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5DF" w:rsidRPr="00612A4D" w:rsidRDefault="007F15DF" w:rsidP="007F15DF"/>
    <w:tbl>
      <w:tblPr>
        <w:tblW w:w="14940" w:type="dxa"/>
        <w:tblCellSpacing w:w="15" w:type="dxa"/>
        <w:tblInd w:w="405" w:type="dxa"/>
        <w:tblCellMar>
          <w:top w:w="15" w:type="dxa"/>
          <w:left w:w="15" w:type="dxa"/>
          <w:bottom w:w="15" w:type="dxa"/>
          <w:right w:w="15" w:type="dxa"/>
        </w:tblCellMar>
        <w:tblLook w:val="0000" w:firstRow="0" w:lastRow="0" w:firstColumn="0" w:lastColumn="0" w:noHBand="0" w:noVBand="0"/>
      </w:tblPr>
      <w:tblGrid>
        <w:gridCol w:w="524"/>
        <w:gridCol w:w="872"/>
        <w:gridCol w:w="143"/>
        <w:gridCol w:w="1143"/>
        <w:gridCol w:w="721"/>
        <w:gridCol w:w="1395"/>
        <w:gridCol w:w="572"/>
        <w:gridCol w:w="572"/>
        <w:gridCol w:w="71"/>
        <w:gridCol w:w="71"/>
        <w:gridCol w:w="71"/>
        <w:gridCol w:w="8785"/>
      </w:tblGrid>
      <w:tr w:rsidR="007F15DF" w:rsidRPr="00612A4D" w:rsidTr="00B41B16">
        <w:trPr>
          <w:tblCellSpacing w:w="15" w:type="dxa"/>
        </w:trPr>
        <w:tc>
          <w:tcPr>
            <w:tcW w:w="1308" w:type="dxa"/>
            <w:gridSpan w:val="2"/>
            <w:vAlign w:val="center"/>
          </w:tcPr>
          <w:p w:rsidR="007F15DF" w:rsidRPr="00612A4D" w:rsidRDefault="007F15DF" w:rsidP="007F15DF">
            <w:pPr>
              <w:jc w:val="left"/>
              <w:rPr>
                <w:rFonts w:cs="Times New Roman"/>
                <w:b/>
                <w:bCs/>
              </w:rPr>
            </w:pPr>
          </w:p>
        </w:tc>
        <w:tc>
          <w:tcPr>
            <w:tcW w:w="13542" w:type="dxa"/>
            <w:gridSpan w:val="10"/>
            <w:vAlign w:val="center"/>
          </w:tcPr>
          <w:p w:rsidR="007F15DF" w:rsidRPr="00612A4D" w:rsidRDefault="007F15DF" w:rsidP="007F15DF">
            <w:pPr>
              <w:jc w:val="left"/>
              <w:rPr>
                <w:rFonts w:cs="Times New Roman"/>
                <w:b/>
                <w:bCs/>
              </w:rPr>
            </w:pPr>
            <w:r>
              <w:rPr>
                <w:rFonts w:cs="Times New Roman"/>
                <w:b/>
                <w:bCs/>
              </w:rPr>
              <w:t>ΙΑΤΡΙΚΕΣ_ΒΕΛΟΝΕΣ_4</w:t>
            </w:r>
            <w:r w:rsidRPr="00612A4D">
              <w:rPr>
                <w:rFonts w:cs="Times New Roman"/>
                <w:b/>
                <w:bCs/>
              </w:rPr>
              <w:t>0/201</w:t>
            </w:r>
            <w:r>
              <w:rPr>
                <w:rFonts w:cs="Times New Roman"/>
                <w:b/>
                <w:bCs/>
              </w:rPr>
              <w:t>3</w:t>
            </w:r>
          </w:p>
        </w:tc>
      </w:tr>
      <w:tr w:rsidR="007F15DF" w:rsidRPr="00612A4D" w:rsidTr="00B41B16">
        <w:trPr>
          <w:tblCellSpacing w:w="15" w:type="dxa"/>
        </w:trPr>
        <w:tc>
          <w:tcPr>
            <w:tcW w:w="479" w:type="dxa"/>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9240" w:type="dxa"/>
            <w:vAlign w:val="center"/>
          </w:tcPr>
          <w:p w:rsidR="007F15DF" w:rsidRPr="00612A4D" w:rsidRDefault="007F15DF" w:rsidP="00B41B16">
            <w:pPr>
              <w:jc w:val="left"/>
              <w:rPr>
                <w:rFonts w:cs="Times New Roman"/>
              </w:rPr>
            </w:pP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b/>
                <w:bCs/>
              </w:rPr>
            </w:pPr>
            <w:r w:rsidRPr="00612A4D">
              <w:rPr>
                <w:rFonts w:cs="Times New Roman"/>
                <w:b/>
                <w:bCs/>
              </w:rPr>
              <w:t>Α/Α</w:t>
            </w:r>
          </w:p>
        </w:tc>
        <w:tc>
          <w:tcPr>
            <w:tcW w:w="0" w:type="auto"/>
            <w:gridSpan w:val="2"/>
            <w:vAlign w:val="center"/>
          </w:tcPr>
          <w:p w:rsidR="007F15DF" w:rsidRPr="00612A4D" w:rsidRDefault="007F15DF" w:rsidP="00B41B16">
            <w:pPr>
              <w:jc w:val="center"/>
              <w:rPr>
                <w:rFonts w:cs="Times New Roman"/>
                <w:b/>
                <w:bCs/>
              </w:rPr>
            </w:pPr>
            <w:r w:rsidRPr="00612A4D">
              <w:rPr>
                <w:rFonts w:cs="Times New Roman"/>
                <w:b/>
                <w:bCs/>
              </w:rPr>
              <w:t>Κωδικός</w:t>
            </w:r>
          </w:p>
        </w:tc>
        <w:tc>
          <w:tcPr>
            <w:tcW w:w="0" w:type="auto"/>
            <w:gridSpan w:val="2"/>
            <w:vAlign w:val="center"/>
          </w:tcPr>
          <w:p w:rsidR="007F15DF" w:rsidRPr="00612A4D" w:rsidRDefault="007F15DF" w:rsidP="00B41B16">
            <w:pPr>
              <w:jc w:val="center"/>
              <w:rPr>
                <w:rFonts w:cs="Times New Roman"/>
                <w:b/>
                <w:bCs/>
              </w:rPr>
            </w:pPr>
            <w:r w:rsidRPr="00612A4D">
              <w:rPr>
                <w:rFonts w:cs="Times New Roman"/>
                <w:b/>
                <w:bCs/>
              </w:rPr>
              <w:t>Περιγραφή</w:t>
            </w:r>
          </w:p>
        </w:tc>
        <w:tc>
          <w:tcPr>
            <w:tcW w:w="0" w:type="auto"/>
            <w:vAlign w:val="center"/>
          </w:tcPr>
          <w:p w:rsidR="007F15DF" w:rsidRPr="00612A4D" w:rsidRDefault="007F15DF" w:rsidP="00B41B16">
            <w:pPr>
              <w:jc w:val="center"/>
              <w:rPr>
                <w:rFonts w:cs="Times New Roman"/>
                <w:b/>
                <w:bCs/>
              </w:rPr>
            </w:pPr>
            <w:r w:rsidRPr="00612A4D">
              <w:rPr>
                <w:rFonts w:cs="Times New Roman"/>
                <w:b/>
                <w:bCs/>
              </w:rPr>
              <w:t xml:space="preserve">ΜΜ </w:t>
            </w:r>
            <w:proofErr w:type="spellStart"/>
            <w:r w:rsidRPr="00612A4D">
              <w:rPr>
                <w:rFonts w:cs="Times New Roman"/>
                <w:b/>
                <w:bCs/>
              </w:rPr>
              <w:t>Διαγ</w:t>
            </w:r>
            <w:proofErr w:type="spellEnd"/>
            <w:r w:rsidRPr="00612A4D">
              <w:rPr>
                <w:rFonts w:cs="Times New Roman"/>
                <w:b/>
                <w:bCs/>
              </w:rPr>
              <w:t>.</w:t>
            </w:r>
          </w:p>
        </w:tc>
        <w:tc>
          <w:tcPr>
            <w:tcW w:w="0" w:type="auto"/>
            <w:gridSpan w:val="2"/>
            <w:vAlign w:val="center"/>
          </w:tcPr>
          <w:p w:rsidR="007F15DF" w:rsidRPr="00612A4D" w:rsidRDefault="007F15DF" w:rsidP="00B41B16">
            <w:pPr>
              <w:jc w:val="center"/>
              <w:rPr>
                <w:rFonts w:cs="Times New Roman"/>
                <w:b/>
                <w:bCs/>
              </w:rPr>
            </w:pPr>
            <w:r w:rsidRPr="00612A4D">
              <w:rPr>
                <w:rFonts w:cs="Times New Roman"/>
                <w:b/>
                <w:bCs/>
              </w:rPr>
              <w:t>Ποσότητα</w:t>
            </w:r>
          </w:p>
        </w:tc>
        <w:tc>
          <w:tcPr>
            <w:tcW w:w="9510" w:type="dxa"/>
            <w:gridSpan w:val="4"/>
            <w:vAlign w:val="center"/>
          </w:tcPr>
          <w:p w:rsidR="007F15DF" w:rsidRPr="00612A4D" w:rsidRDefault="007F15DF" w:rsidP="00B41B16">
            <w:pPr>
              <w:jc w:val="center"/>
              <w:rPr>
                <w:rFonts w:cs="Times New Roman"/>
                <w:b/>
                <w:bCs/>
              </w:rPr>
            </w:pPr>
            <w:r w:rsidRPr="00612A4D">
              <w:rPr>
                <w:rFonts w:cs="Times New Roman"/>
                <w:b/>
                <w:bCs/>
              </w:rPr>
              <w:t>Τεχνικές προδιαγραφές</w:t>
            </w:r>
          </w:p>
        </w:tc>
      </w:tr>
      <w:tr w:rsidR="007F15DF" w:rsidRPr="00612A4D" w:rsidTr="00B41B16">
        <w:trPr>
          <w:tblCellSpacing w:w="15" w:type="dxa"/>
        </w:trPr>
        <w:tc>
          <w:tcPr>
            <w:tcW w:w="1308" w:type="dxa"/>
            <w:gridSpan w:val="2"/>
            <w:vAlign w:val="center"/>
          </w:tcPr>
          <w:p w:rsidR="007F15DF" w:rsidRPr="00612A4D" w:rsidRDefault="007F15DF" w:rsidP="00B41B16">
            <w:pPr>
              <w:jc w:val="left"/>
              <w:rPr>
                <w:rFonts w:cs="Times New Roman"/>
              </w:rPr>
            </w:pPr>
            <w:r w:rsidRPr="00612A4D">
              <w:rPr>
                <w:rFonts w:cs="Times New Roman"/>
              </w:rPr>
              <w:t>Φορέας:</w:t>
            </w:r>
          </w:p>
        </w:tc>
        <w:tc>
          <w:tcPr>
            <w:tcW w:w="0" w:type="auto"/>
            <w:gridSpan w:val="2"/>
            <w:vAlign w:val="center"/>
          </w:tcPr>
          <w:p w:rsidR="007F15DF" w:rsidRPr="00612A4D" w:rsidRDefault="007F15DF" w:rsidP="007F15DF">
            <w:pPr>
              <w:jc w:val="left"/>
              <w:rPr>
                <w:rFonts w:cs="Times New Roman"/>
              </w:rPr>
            </w:pPr>
            <w:r w:rsidRPr="00612A4D">
              <w:rPr>
                <w:rFonts w:cs="Times New Roman"/>
              </w:rPr>
              <w:t xml:space="preserve">Γ.Ν. </w:t>
            </w:r>
            <w:r>
              <w:rPr>
                <w:rFonts w:cs="Times New Roman"/>
              </w:rPr>
              <w:t>ΗΜΑΘΙΑΣ</w:t>
            </w: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r>
              <w:rPr>
                <w:rFonts w:cs="Times New Roman"/>
              </w:rPr>
              <w:t>Υ.Μ.ΒΕΡΟΙΑΣ</w:t>
            </w: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0" w:type="auto"/>
            <w:vAlign w:val="center"/>
          </w:tcPr>
          <w:p w:rsidR="007F15DF" w:rsidRPr="00612A4D" w:rsidRDefault="007F15DF" w:rsidP="00B41B16">
            <w:pPr>
              <w:jc w:val="left"/>
              <w:rPr>
                <w:rFonts w:cs="Times New Roman"/>
              </w:rPr>
            </w:pPr>
          </w:p>
        </w:tc>
        <w:tc>
          <w:tcPr>
            <w:tcW w:w="9240" w:type="dxa"/>
            <w:vAlign w:val="center"/>
          </w:tcPr>
          <w:p w:rsidR="007F15DF" w:rsidRPr="00612A4D" w:rsidRDefault="007F15DF" w:rsidP="00B41B16">
            <w:pPr>
              <w:jc w:val="left"/>
              <w:rPr>
                <w:rFonts w:cs="Times New Roman"/>
              </w:rPr>
            </w:pP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48368</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ΑΠΛΕΣ 19G</w:t>
            </w:r>
          </w:p>
        </w:tc>
        <w:tc>
          <w:tcPr>
            <w:tcW w:w="0" w:type="auto"/>
            <w:vAlign w:val="center"/>
          </w:tcPr>
          <w:p w:rsidR="007F15DF" w:rsidRPr="00612A4D" w:rsidRDefault="007F15DF" w:rsidP="00B41B16">
            <w:pPr>
              <w:jc w:val="center"/>
              <w:rPr>
                <w:rFonts w:cs="Times New Roman"/>
              </w:rPr>
            </w:pPr>
            <w:r w:rsidRPr="00612A4D">
              <w:rPr>
                <w:rFonts w:cs="Times New Roman"/>
              </w:rPr>
              <w:t>BT</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 xml:space="preserve">ΒΕΛΟΝΕΣ ΑΠΛΕΣ ΜΙΑΣ ΧΡΗΣΗΣ ΑΠΟΣΤΕΙΡΩΜΕΝΕΣ ΣΕ ΑΤΟΜΙΚΗ ΣΥΣΚΕΥΑΣΙΑ ΑΠΟ ΑΤΟΞΙΚΑ ΚΑΙ ΜΗ ΠΥΡΕΤΟΓΟΝΑ ΥΛΙΚΑ, ΔΙΑΜΕΤΡΟΥ 19G, ΜΗΚΟΥΣ 40mm (1 1/2 </w:t>
            </w:r>
            <w:proofErr w:type="spellStart"/>
            <w:r w:rsidRPr="00612A4D">
              <w:rPr>
                <w:rFonts w:cs="Times New Roman"/>
              </w:rPr>
              <w:t>in</w:t>
            </w:r>
            <w:proofErr w:type="spellEnd"/>
            <w:r w:rsidRPr="00612A4D">
              <w:rPr>
                <w:rFonts w:cs="Times New Roman"/>
              </w:rPr>
              <w:t>), ΧΡΩΜΑΤΟΣ ΚΕΦΑΛΗΣ HUB ΚΡΕΜ (CREAM)</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48188</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ΑΠΛΕΣ 21G</w:t>
            </w:r>
          </w:p>
        </w:tc>
        <w:tc>
          <w:tcPr>
            <w:tcW w:w="0" w:type="auto"/>
            <w:vAlign w:val="center"/>
          </w:tcPr>
          <w:p w:rsidR="007F15DF" w:rsidRPr="00612A4D" w:rsidRDefault="007F15DF" w:rsidP="00B41B16">
            <w:pPr>
              <w:jc w:val="center"/>
              <w:rPr>
                <w:rFonts w:cs="Times New Roman"/>
              </w:rPr>
            </w:pPr>
            <w:r w:rsidRPr="00612A4D">
              <w:rPr>
                <w:rFonts w:cs="Times New Roman"/>
              </w:rPr>
              <w:t>BT</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 xml:space="preserve">ΒΕΛΟΝΕΣ ΑΠΛΕΣ ΜΙΑΣ ΧΡΗΣΗΣ ΑΠΟΣΤΕΙΡΩΜΕΝΕΣ ΣΕ ΑΤΟΜΙΚΗ ΣΥΣΚΕΥΑΣΙΑ ΑΠΟ ΑΤΟΞΙΚΑ ΚΑΙ ΜΗ ΠΥΡΕΤΟΓΟΝΑ ΥΛΙΚΑ, ΔΙΑΜΕΤΡΟΥ 21G, ΜΗΚΟΥΣ 40mm (1 1/2 </w:t>
            </w:r>
            <w:proofErr w:type="spellStart"/>
            <w:r w:rsidRPr="00612A4D">
              <w:rPr>
                <w:rFonts w:cs="Times New Roman"/>
              </w:rPr>
              <w:t>in</w:t>
            </w:r>
            <w:proofErr w:type="spellEnd"/>
            <w:r w:rsidRPr="00612A4D">
              <w:rPr>
                <w:rFonts w:cs="Times New Roman"/>
              </w:rPr>
              <w:t>), ΧΡΩΜΑΤΟΣ ΚΕΦΑΛΗΣ HUB ΠΡΑΣΙΝΟ (GREEN)</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48445</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ΑΠΛΕΣ 23G</w:t>
            </w:r>
          </w:p>
        </w:tc>
        <w:tc>
          <w:tcPr>
            <w:tcW w:w="0" w:type="auto"/>
            <w:vAlign w:val="center"/>
          </w:tcPr>
          <w:p w:rsidR="007F15DF" w:rsidRPr="00612A4D" w:rsidRDefault="007F15DF" w:rsidP="00B41B16">
            <w:pPr>
              <w:jc w:val="center"/>
              <w:rPr>
                <w:rFonts w:cs="Times New Roman"/>
              </w:rPr>
            </w:pPr>
            <w:r w:rsidRPr="00612A4D">
              <w:rPr>
                <w:rFonts w:cs="Times New Roman"/>
              </w:rPr>
              <w:t>BT</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 xml:space="preserve">ΒΕΛΟΝΕΣ ΑΠΛΕΣ ΜΙΑΣ ΧΡΗΣΗΣ ΑΠΟΣΤΕΙΡΩΜΕΝΕΣ ΣΕ ΑΤΟΜΙΚΗ ΣΥΣΚΕΥΑΣΙΑ ΑΠΟ ΑΤΟΞΙΚΑ ΚΑΙ ΜΗ ΠΥΡΕΤΟΓΟΝΑ ΥΛΙΚΑ, ΔΙΑΜΕΤΡΟΥ 23G, ΜΗΚΟΥΣ 30mm (1 1/4 </w:t>
            </w:r>
            <w:proofErr w:type="spellStart"/>
            <w:r w:rsidRPr="00612A4D">
              <w:rPr>
                <w:rFonts w:cs="Times New Roman"/>
              </w:rPr>
              <w:t>in</w:t>
            </w:r>
            <w:proofErr w:type="spellEnd"/>
            <w:r w:rsidRPr="00612A4D">
              <w:rPr>
                <w:rFonts w:cs="Times New Roman"/>
              </w:rPr>
              <w:t>), ΧΡΩΜΑΤΟΣ ΚΕΦΑΛΗΣ HUB ΜΠΛΕ (BLUE)</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4</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48008</w:t>
            </w:r>
          </w:p>
        </w:tc>
        <w:tc>
          <w:tcPr>
            <w:tcW w:w="0" w:type="auto"/>
            <w:gridSpan w:val="2"/>
            <w:vAlign w:val="center"/>
          </w:tcPr>
          <w:p w:rsidR="007F15DF" w:rsidRPr="00612A4D" w:rsidRDefault="007F15DF" w:rsidP="00B41B16">
            <w:pPr>
              <w:jc w:val="left"/>
              <w:rPr>
                <w:rFonts w:cs="Times New Roman"/>
              </w:rPr>
            </w:pPr>
            <w:r w:rsidRPr="00612A4D">
              <w:rPr>
                <w:rFonts w:cs="Times New Roman"/>
              </w:rPr>
              <w:t xml:space="preserve">ΒΕΛΟΝΕΣ ΑΠΛΕΣ 25G </w:t>
            </w:r>
          </w:p>
        </w:tc>
        <w:tc>
          <w:tcPr>
            <w:tcW w:w="0" w:type="auto"/>
            <w:vAlign w:val="center"/>
          </w:tcPr>
          <w:p w:rsidR="007F15DF" w:rsidRPr="00612A4D" w:rsidRDefault="007F15DF" w:rsidP="00B41B16">
            <w:pPr>
              <w:jc w:val="center"/>
              <w:rPr>
                <w:rFonts w:cs="Times New Roman"/>
              </w:rPr>
            </w:pPr>
            <w:r w:rsidRPr="00612A4D">
              <w:rPr>
                <w:rFonts w:cs="Times New Roman"/>
              </w:rPr>
              <w:t>BT</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 xml:space="preserve">ΒΕΛΟΝΕΣ ΑΠΛΕΣ ΜΙΑΣ ΧΡΗΣΗΣ ΑΠΟΣΤΕΙΡΩΜΕΝΕΣ ΣΕ ΑΤΟΜΙΚΗ ΣΥΣΚΕΥΑΣΙΑ ΑΠΟ ΑΤΟΞΙΚΑ ΚΑΙ ΜΗ ΠΥΡΕΤΟΓΟΝΑ ΥΛΙΚΑ, ΔΙΑΜΕΤΡΟΥ 25G, ΜΗΚΟΥΣ 16mm ( 5/8 </w:t>
            </w:r>
            <w:proofErr w:type="spellStart"/>
            <w:r w:rsidRPr="00612A4D">
              <w:rPr>
                <w:rFonts w:cs="Times New Roman"/>
              </w:rPr>
              <w:t>in</w:t>
            </w:r>
            <w:proofErr w:type="spellEnd"/>
            <w:r w:rsidRPr="00612A4D">
              <w:rPr>
                <w:rFonts w:cs="Times New Roman"/>
              </w:rPr>
              <w:t>), ΧΡΩΜΑΤΟΣ ΚΕΦΑΛΗΣ HUB ΠΟΡΤΟΚΑΛΙ (ORANGE)</w:t>
            </w:r>
            <w:r w:rsidRPr="00612A4D">
              <w:rPr>
                <w:rFonts w:cs="Times New Roman"/>
              </w:rPr>
              <w:br/>
            </w:r>
            <w:r w:rsidRPr="00612A4D">
              <w:rPr>
                <w:rFonts w:cs="Times New Roman"/>
              </w:rPr>
              <w:br/>
            </w:r>
            <w:r w:rsidRPr="00612A4D">
              <w:rPr>
                <w:rFonts w:cs="Times New Roman"/>
              </w:rPr>
              <w:lastRenderedPageBreak/>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5</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59901</w:t>
            </w:r>
          </w:p>
        </w:tc>
        <w:tc>
          <w:tcPr>
            <w:tcW w:w="0" w:type="auto"/>
            <w:gridSpan w:val="2"/>
            <w:vAlign w:val="center"/>
          </w:tcPr>
          <w:p w:rsidR="007F15DF" w:rsidRPr="00612A4D" w:rsidRDefault="007F15DF" w:rsidP="00B41B16">
            <w:pPr>
              <w:jc w:val="left"/>
              <w:rPr>
                <w:rFonts w:cs="Times New Roman"/>
              </w:rPr>
            </w:pPr>
            <w:r w:rsidRPr="00612A4D">
              <w:rPr>
                <w:rFonts w:cs="Times New Roman"/>
              </w:rPr>
              <w:t xml:space="preserve">ΒΕΛΟΝΕΣ ΒΙΟΨΙΑΣ ΑΠΛΕΣ 14-16G / 15CM </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ΒΕΛΟΝΕΣ ΙΣΤΟΛΟΓΙΚΗΣ ΒΙΟΨΙΑΣ ΜΑΛΑΚΩΝ ΙΣΤΩΝ ΜΙΑΣ ΧΡΗΣΗΣ, ΑΠΟΣΤΕΙΡΩΜΕΝΕΣ ΣΕ ΑΤΟΜΙΚΗ ΣΥΣΚΕΥΑΣΙΑ, ΔΙΑΘΕΤΟΥΝ ΔΙΑΓΡΑΜΜΙΣΗ ΑΝΑ ΕΚΑΤΟΣΤΟ ΚΑΙ ΣΤΑΘΕΡΟΠΟΙΗΤΗ ΒΑΘΟΥΣ, ΕΙΝΑΙ ΧΕΙΡΟΚΙΝΗΤΕΣ ΚΑΙ ΕΧΟΥΝ ΗΧΟΓΕΝΕΣ ΑΚΡΟ ΤΥΠΟΥ TRU-CUT, ΜΕ ΕΡΓΟΝΟΜΙΚΗ ΛΑΒΗ ΓΙΑ ΧΕΙΡΙΣΜΟ ΜΕ ΤΟ ΕΝΑ ΧΕΡΙ, ΒΕΛΟΝΑΣ ΔΙΑΜΕΤΡΟΥ 14G - 16G, ΜΗΚΟΥΣ 15cm</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6</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49197</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ΒΙΟΨΙΑΣ ΠΡΟΣΤΑΤΟΥ ΑΥΤΟΜΑΤΗΣ ΕΠΑΝΑΦΟΡΑΣ</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ΑΥΤΟΜΑΤΟ ΠΙΣΤΟΛΙ - ΒΕΛΟΝΑ ΒΙΟΨΙΑΣ ΠΡΟΣΤΑΤΟΥ ΑΥΤΟΜΑΤΗΣ ΕΠΑΝΑΦΟΡΑΣ ΜΙΑΣ ΧΡΗΣΗΣ ΑΠΟΣΤΕΙΡΩΜΕΝΕΣ ΣΕ ΑΤΟΜΙΚΗ ΣΥΣΚΕΥΑΣΙΑ, ΜΕ ΒΕΛΟΝΑ ΔΙΑΜΕΤΡΟΥ 14/16/18/20/21 G, ΜΗΚΟΥΣ 8/10/11/16/20/25 cm</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7</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48347</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ΙΝΣΟΥΛΙΝΗΣ 31G - 6MM</w:t>
            </w:r>
          </w:p>
        </w:tc>
        <w:tc>
          <w:tcPr>
            <w:tcW w:w="0" w:type="auto"/>
            <w:vAlign w:val="center"/>
          </w:tcPr>
          <w:p w:rsidR="007F15DF" w:rsidRPr="00612A4D" w:rsidRDefault="007F15DF" w:rsidP="00B41B16">
            <w:pPr>
              <w:jc w:val="center"/>
              <w:rPr>
                <w:rFonts w:cs="Times New Roman"/>
              </w:rPr>
            </w:pPr>
            <w:r w:rsidRPr="00612A4D">
              <w:rPr>
                <w:rFonts w:cs="Times New Roman"/>
              </w:rPr>
              <w:t>BT</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ΒΕΛΟΝΕΣ ΓΙΑ ΠΕΝΕΣ ΙΝΣΟΥΛΙΝΗΣ ΜΙΑΣ ΧΡΗΣΗΣ ΑΠΟΣΤΕΙΡΩΜΕΝΕΣ ΣΕ ΑΤΟΜΙΚΗ ΣΥΣΚΕΥΑΣΙΑ, ΑΙΧΜΗΡΕΣ ΓΙΑ ΕΓΧΥΣΗ ΙΝΣΟΥΛΙΝΗΣ ΥΠΟΔΟΡΙΩΣ ΜΕ ΤΗ ΛΙΓΟΤΕΡΗ ΑΠΑΙΤΟΥΜΕΝΗ ΔΥΝΑΜΗ ΚΑΙ ΧΡΟΝΟ ΑΝΑ ΕΓΧΥΣΗ ΩΣΤΕ ΝΑ ΜΕΙΩΝΕΤΑΙ Η ΖΗΜΙΑ ΠΟΥ ΠΡΟΚΑΛΕΙΤΑΙ ΣΤΟΥΣ ΙΣΤΟΥΣ, ΔΙΑΜΕΤΡΟΥ 31G, ΜΗΚΟΥΣ 6m</w:t>
            </w:r>
            <w:r w:rsidRPr="00612A4D">
              <w:rPr>
                <w:rFonts w:cs="Times New Roman"/>
              </w:rPr>
              <w:br/>
            </w:r>
            <w:r w:rsidRPr="00612A4D">
              <w:rPr>
                <w:rFonts w:cs="Times New Roman"/>
              </w:rPr>
              <w:br/>
              <w:t>Η ΠΟΣΟΤΗΤΑ ΔΙΝΕΤΑΙ ΣΕ ΚΟΥΤΙΑ ΤΩΝ 100 ΤΕΜΑΧΙΩΝ</w:t>
            </w:r>
            <w:r w:rsidRPr="00612A4D">
              <w:rPr>
                <w:rFonts w:cs="Times New Roman"/>
              </w:rPr>
              <w:br/>
              <w:t>Η ΤΙΜΗ ΝΑ ΔΟΘΕΙ ΑΝΑ 100 ΤΕΜΑΧΙΑ (1 ΚΟΥΤΙ)</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8</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48861</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ΜΥΕΛΟΓΡΑΜΑΤΟΣ 14/15G - 40/55ΜΜ</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ΒΕΛΟΝΕΣ ΣΤΕΡΝΙΚΗΣ ΠΑΡΑΚΕΝΤΗΣΗΣ (ΜΥΕΛΟΓΡΑΜΜΑΤΟΣ) ΜΙΑΣ ΧΡΗΣΗΣ, ΑΠΟ ΑΝΟΞΕΙΔΩΤΟ ΑΤΣΑΛΙ, ΑΤΡΑΥΜΑΤΙΚΗΣ ΔΙΕΙΣΔΥΣΗΣ, ΜΕ ΒΑΘΜΟΝΟΜΗΜΕΝΗ ΚΛΙΜΑΚΑ ΓΙΑ ΤΗ ΜΕΤΡΗΣΗ ΤΟΥ ΒΑΘΟΥΣ ΠΟΥ ΦΤΑΝΕΙ Η ΜΥΤΗ ΤΗΣ ΒΕΛΟΝΑΣ ΚΑΙ ΣΤΑΘΕΡΟΠΟΙΗΤΗ ΒΑΘΟΥΣ, ΔΙΑΜΕΤΡΟY 14/15G, ΜΗΚΟYΣ 40/55mm</w:t>
            </w:r>
            <w:r w:rsidRPr="00612A4D">
              <w:rPr>
                <w:rFonts w:cs="Times New Roman"/>
              </w:rPr>
              <w:br/>
            </w:r>
            <w:r w:rsidRPr="00612A4D">
              <w:rPr>
                <w:rFonts w:cs="Times New Roman"/>
              </w:rPr>
              <w:lastRenderedPageBreak/>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9</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59340</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ΟΔΟΝΤΡΙΑΤΡΙΚΕΣ LONG - SHORT</w:t>
            </w:r>
          </w:p>
        </w:tc>
        <w:tc>
          <w:tcPr>
            <w:tcW w:w="0" w:type="auto"/>
            <w:vAlign w:val="center"/>
          </w:tcPr>
          <w:p w:rsidR="007F15DF" w:rsidRPr="00612A4D" w:rsidRDefault="007F15DF" w:rsidP="00B41B16">
            <w:pPr>
              <w:jc w:val="center"/>
              <w:rPr>
                <w:rFonts w:cs="Times New Roman"/>
              </w:rPr>
            </w:pPr>
            <w:r w:rsidRPr="00612A4D">
              <w:rPr>
                <w:rFonts w:cs="Times New Roman"/>
              </w:rPr>
              <w:t>BT</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ΒΕΛΟΝΕΣ ΟΔΟΝΤΙΑΤΡΙΚΕΣ ΓΙΑ ΑΝΑΙΣΘΗΣΙΑ, ΝΑ ΕΦΑΡΜΟΖΟΥΝ ΣΤΗ ΣΥΡΙΓΓΑ ΚΑΡΠΟΥΛ, LONG: ΔΙΑΜΕΤΡΟΥ 27G, ΜΗΚΟΥΣ 35mm, SHORT: ΔΙΑΜΕΤΡΟΥ 30G, ΜΗΚΟΥΣ 25mm</w:t>
            </w:r>
            <w:r w:rsidRPr="00612A4D">
              <w:rPr>
                <w:rFonts w:cs="Times New Roman"/>
              </w:rPr>
              <w:br/>
            </w:r>
            <w:r w:rsidRPr="00612A4D">
              <w:rPr>
                <w:rFonts w:cs="Times New Roman"/>
              </w:rPr>
              <w:br/>
              <w:t>Η ΠΟΣΟΤΗΤΑ ΔΙΝΕΤΑΙ ΣΕ ΚΟΥΤΙΑ ΤΩΝ 100 ΤΕΜΑΧΙΩΝ</w:t>
            </w:r>
            <w:r w:rsidRPr="00612A4D">
              <w:rPr>
                <w:rFonts w:cs="Times New Roman"/>
              </w:rPr>
              <w:br/>
              <w:t>Η ΤΙΜΗ ΝΑ ΔΟΘΕΙ ΑΝΑ 100 ΤΕΜΑΧΙΑ (1 ΚΟΥΤΙ)</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10</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49311</w:t>
            </w:r>
          </w:p>
        </w:tc>
        <w:tc>
          <w:tcPr>
            <w:tcW w:w="0" w:type="auto"/>
            <w:gridSpan w:val="2"/>
            <w:vAlign w:val="center"/>
          </w:tcPr>
          <w:p w:rsidR="007F15DF" w:rsidRPr="00612A4D" w:rsidRDefault="007F15DF" w:rsidP="00B41B16">
            <w:pPr>
              <w:jc w:val="left"/>
              <w:rPr>
                <w:rFonts w:cs="Times New Roman"/>
              </w:rPr>
            </w:pPr>
            <w:r w:rsidRPr="00612A4D">
              <w:rPr>
                <w:rFonts w:cs="Times New Roman"/>
              </w:rPr>
              <w:t xml:space="preserve">ΒΕΛΟΝΕΣ ΟΣΦΥΟΝΩΤΙΑΙΑΣ ΠΑΡΑΚΕΝΤΗΣΗΣ 19G ΤΥΠΟΥ QUINCKE </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ΜΙΑΣ ΧΡΗΣΗΣ ΑΠΟΣΤΕΙΡΩΜΕΝΕΣ ΣΕ ΑΤΟΜΙΚΗ ΣΥΣΚΕΥΑΣΙΑ, ΜΕ ΑΚΡΟ LANCET POINT ΤΥΠΟΥ QUINCKE CUT, ΔΙΑΜΕΤΡΟΥ 19G, ΜΗΚΟΥΣ 90mm, ΧΡΩΜΑΤΟΣ ΚΕΦΑΛΗΣ HUB ΚΡΕΜ (CREAM)</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11</w:t>
            </w:r>
          </w:p>
        </w:tc>
        <w:tc>
          <w:tcPr>
            <w:tcW w:w="0" w:type="auto"/>
            <w:gridSpan w:val="2"/>
            <w:vAlign w:val="center"/>
          </w:tcPr>
          <w:p w:rsidR="007F15DF" w:rsidRPr="00612A4D" w:rsidRDefault="007F15DF" w:rsidP="00B41B16">
            <w:pPr>
              <w:jc w:val="center"/>
              <w:rPr>
                <w:rFonts w:cs="Times New Roman"/>
                <w:b/>
              </w:rPr>
            </w:pPr>
            <w:r w:rsidRPr="00612A4D">
              <w:rPr>
                <w:rFonts w:cs="Times New Roman"/>
                <w:b/>
              </w:rPr>
              <w:t>49183</w:t>
            </w:r>
          </w:p>
        </w:tc>
        <w:tc>
          <w:tcPr>
            <w:tcW w:w="0" w:type="auto"/>
            <w:gridSpan w:val="2"/>
            <w:vAlign w:val="center"/>
          </w:tcPr>
          <w:p w:rsidR="007F15DF" w:rsidRPr="00612A4D" w:rsidRDefault="007F15DF" w:rsidP="00B41B16">
            <w:pPr>
              <w:jc w:val="left"/>
              <w:rPr>
                <w:rFonts w:cs="Times New Roman"/>
              </w:rPr>
            </w:pPr>
            <w:r w:rsidRPr="00612A4D">
              <w:rPr>
                <w:rFonts w:cs="Times New Roman"/>
              </w:rPr>
              <w:t xml:space="preserve">ΒΕΛΟΝΕΣ ΟΣΦΥΟΝΩΤΙΑΙΑΣ ΠΑΡΑΚΕΝΤΗΣΗΣ 20G ΤΥΠΟΥ QUINCKE </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510" w:type="dxa"/>
            <w:gridSpan w:val="4"/>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ΜΙΑΣ ΧΡΗΣΗΣ ΑΠΟΣΤΕΙΡΩΜΕΝΕΣ ΣΕ ΑΤΟΜΙΚΗ ΣΥΣΚΕΥΑΣΙΑ, ΜΕ ΑΚΡΟ LANCET POINT ΤΥΠΟΥ QUINCKE CUT, ΔΙΑΜΕΤΡΟΥ 20G, ΜΗΚΟΥΣ 90mm, ΧΡΩΜΑΤΟΣ ΚΕΦΑΛΗΣ HUB ΚΙΤΡΙΝΟ (YELLOW)</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bl>
    <w:p w:rsidR="007F15DF" w:rsidRDefault="007F15DF" w:rsidP="007F15DF">
      <w:r>
        <w:br w:type="page"/>
      </w:r>
    </w:p>
    <w:tbl>
      <w:tblPr>
        <w:tblW w:w="14940" w:type="dxa"/>
        <w:tblCellSpacing w:w="15" w:type="dxa"/>
        <w:tblInd w:w="405" w:type="dxa"/>
        <w:tblCellMar>
          <w:top w:w="15" w:type="dxa"/>
          <w:left w:w="15" w:type="dxa"/>
          <w:bottom w:w="15" w:type="dxa"/>
          <w:right w:w="15" w:type="dxa"/>
        </w:tblCellMar>
        <w:tblLook w:val="0000" w:firstRow="0" w:lastRow="0" w:firstColumn="0" w:lastColumn="0" w:noHBand="0" w:noVBand="0"/>
      </w:tblPr>
      <w:tblGrid>
        <w:gridCol w:w="524"/>
        <w:gridCol w:w="771"/>
        <w:gridCol w:w="3545"/>
        <w:gridCol w:w="479"/>
        <w:gridCol w:w="66"/>
        <w:gridCol w:w="9555"/>
      </w:tblGrid>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12</w:t>
            </w:r>
          </w:p>
        </w:tc>
        <w:tc>
          <w:tcPr>
            <w:tcW w:w="0" w:type="auto"/>
            <w:vAlign w:val="center"/>
          </w:tcPr>
          <w:p w:rsidR="007F15DF" w:rsidRPr="00612A4D" w:rsidRDefault="007F15DF" w:rsidP="00B41B16">
            <w:pPr>
              <w:jc w:val="center"/>
              <w:rPr>
                <w:rFonts w:cs="Times New Roman"/>
                <w:b/>
              </w:rPr>
            </w:pPr>
            <w:r w:rsidRPr="00612A4D">
              <w:rPr>
                <w:rFonts w:cs="Times New Roman"/>
                <w:b/>
              </w:rPr>
              <w:t>49007</w:t>
            </w:r>
          </w:p>
        </w:tc>
        <w:tc>
          <w:tcPr>
            <w:tcW w:w="0" w:type="auto"/>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21G ΤΥΠΟΥ QUINCKE</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510" w:type="dxa"/>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ΜΙΑΣ ΧΡΗΣΗΣ ΑΠΟΣΤΕΙΡΩΜΕΝΕΣ ΣΕ ΑΤΟΜΙΚΗ ΣΥΣΚΕΥΑΣΙΑ, ΜΕ ΑΚΡΟ LANCET POINT ΤΥΠΟΥ QUINCKE CUT, ΔΙΑΜΕΤΡΟΥ 21G, ΜΗΚΟΥΣ 90mm, ΧΡΩΜΑΤΟΣ ΚΕΦΑΛΗΣ HUB ΠΡΑΣΙΝΟ (GREEN)</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13</w:t>
            </w:r>
          </w:p>
        </w:tc>
        <w:tc>
          <w:tcPr>
            <w:tcW w:w="0" w:type="auto"/>
            <w:vAlign w:val="center"/>
          </w:tcPr>
          <w:p w:rsidR="007F15DF" w:rsidRPr="00612A4D" w:rsidRDefault="007F15DF" w:rsidP="00B41B16">
            <w:pPr>
              <w:jc w:val="center"/>
              <w:rPr>
                <w:rFonts w:cs="Times New Roman"/>
                <w:b/>
              </w:rPr>
            </w:pPr>
            <w:r w:rsidRPr="00612A4D">
              <w:rPr>
                <w:rFonts w:cs="Times New Roman"/>
                <w:b/>
              </w:rPr>
              <w:t>48964</w:t>
            </w:r>
          </w:p>
        </w:tc>
        <w:tc>
          <w:tcPr>
            <w:tcW w:w="0" w:type="auto"/>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22G ΤΥΠΟΥ QUINCKE</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510" w:type="dxa"/>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ΜΙΑΣ ΧΡΗΣΗΣ ΑΠΟΣΤΕΙΡΩΜΕΝΕΣ ΣΕ ΑΤΟΜΙΚΗ ΣΥΣΚΕΥΑΣΙΑ, ΜΕ ΑΚΡΟ LANCET POINT ΤΥΠΟΥ QUINCKE CUT, ΔΙΑΜΕΤΡΟΥ 22G, ΜΗΚΟΥΣ 90mm, ΧΡΩΜΑΤΟΣ ΚΕΦΑΛΗΣ HUB ΜΑΥΡΟ (BLACK)</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14</w:t>
            </w:r>
          </w:p>
        </w:tc>
        <w:tc>
          <w:tcPr>
            <w:tcW w:w="0" w:type="auto"/>
            <w:vAlign w:val="center"/>
          </w:tcPr>
          <w:p w:rsidR="007F15DF" w:rsidRPr="00612A4D" w:rsidRDefault="007F15DF" w:rsidP="00B41B16">
            <w:pPr>
              <w:jc w:val="center"/>
              <w:rPr>
                <w:rFonts w:cs="Times New Roman"/>
                <w:b/>
              </w:rPr>
            </w:pPr>
            <w:r w:rsidRPr="00612A4D">
              <w:rPr>
                <w:rFonts w:cs="Times New Roman"/>
                <w:b/>
              </w:rPr>
              <w:t>49221</w:t>
            </w:r>
          </w:p>
        </w:tc>
        <w:tc>
          <w:tcPr>
            <w:tcW w:w="0" w:type="auto"/>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25G ΤΥΠΟΥ QUINCKE</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510" w:type="dxa"/>
            <w:vAlign w:val="center"/>
          </w:tcPr>
          <w:p w:rsidR="007F15DF" w:rsidRPr="00612A4D" w:rsidRDefault="007F15DF" w:rsidP="00B41B16">
            <w:pPr>
              <w:jc w:val="left"/>
              <w:rPr>
                <w:rFonts w:cs="Times New Roman"/>
              </w:rPr>
            </w:pPr>
            <w:r w:rsidRPr="00612A4D">
              <w:rPr>
                <w:rFonts w:cs="Times New Roman"/>
              </w:rPr>
              <w:t>ΒΕΛΟΝΕΣ ΟΣΦΥΟΝΩΤΙΑΙΑΣ ΠΑΡΑΚΕΝΤΗΣΗΣ ΜΙΑΣ ΧΡΗΣΗΣ ΑΠΟΣΤΕΙΡΩΜΕΝΕΣ ΣΕ ΑΤΟΜΙΚΗ ΣΥΣΚΕΥΑΣΙΑ, ΜΕ ΑΚΡΟ LANCET POINT ΤΥΠΟΥ QUINCKE CUT, ΔΙΑΜΕΤΡΟΥ 25G, ΜΗΚΟΥΣ 90mm, ΧΡΩΜΑΤΟΣ ΚΕΦΑΛΗΣ HUB ΠΟΡΤΟΚΑΛΙ (ORANGE)</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15</w:t>
            </w:r>
          </w:p>
        </w:tc>
        <w:tc>
          <w:tcPr>
            <w:tcW w:w="0" w:type="auto"/>
            <w:vAlign w:val="center"/>
          </w:tcPr>
          <w:p w:rsidR="007F15DF" w:rsidRPr="00612A4D" w:rsidRDefault="007F15DF" w:rsidP="00B41B16">
            <w:pPr>
              <w:jc w:val="center"/>
              <w:rPr>
                <w:rFonts w:cs="Times New Roman"/>
                <w:b/>
              </w:rPr>
            </w:pPr>
            <w:r w:rsidRPr="00612A4D">
              <w:rPr>
                <w:rFonts w:cs="Times New Roman"/>
                <w:b/>
              </w:rPr>
              <w:t>59930</w:t>
            </w:r>
          </w:p>
        </w:tc>
        <w:tc>
          <w:tcPr>
            <w:tcW w:w="0" w:type="auto"/>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22G (103MM) ΜΕ ΟΔΗΓΟ</w:t>
            </w:r>
          </w:p>
        </w:tc>
        <w:tc>
          <w:tcPr>
            <w:tcW w:w="0" w:type="auto"/>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51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POINT ΚΑΙ ΠΛΕΥΡΙΚΗ ΟΠΗ, ΑΤΡΑΥΜΑΤΙΚΕΣ ΤΥΠΟΥ WHITACRE, ΔΙΑΜΕΤΡΟΥ 22G, ΜΗΚΟΥΣ 103mm, ΜΕ ΟΔΗΓΟ 38mm, ΧΡΩΜΑΤΟΣ ΚΕΦΑΛΗΣ HUB ΜΑΥΡΟ (BLACK)</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bl>
    <w:p w:rsidR="007F15DF" w:rsidRDefault="007F15DF" w:rsidP="007F15DF">
      <w:r>
        <w:br w:type="page"/>
      </w:r>
    </w:p>
    <w:tbl>
      <w:tblPr>
        <w:tblW w:w="15120" w:type="dxa"/>
        <w:tblCellSpacing w:w="15" w:type="dxa"/>
        <w:tblInd w:w="405" w:type="dxa"/>
        <w:tblCellMar>
          <w:top w:w="15" w:type="dxa"/>
          <w:left w:w="15" w:type="dxa"/>
          <w:bottom w:w="15" w:type="dxa"/>
          <w:right w:w="15" w:type="dxa"/>
        </w:tblCellMar>
        <w:tblLook w:val="0000" w:firstRow="0" w:lastRow="0" w:firstColumn="0" w:lastColumn="0" w:noHBand="0" w:noVBand="0"/>
      </w:tblPr>
      <w:tblGrid>
        <w:gridCol w:w="524"/>
        <w:gridCol w:w="771"/>
        <w:gridCol w:w="3114"/>
        <w:gridCol w:w="30"/>
        <w:gridCol w:w="281"/>
        <w:gridCol w:w="338"/>
        <w:gridCol w:w="141"/>
        <w:gridCol w:w="120"/>
        <w:gridCol w:w="66"/>
        <w:gridCol w:w="9735"/>
      </w:tblGrid>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16</w:t>
            </w:r>
          </w:p>
        </w:tc>
        <w:tc>
          <w:tcPr>
            <w:tcW w:w="0" w:type="auto"/>
            <w:vAlign w:val="center"/>
          </w:tcPr>
          <w:p w:rsidR="007F15DF" w:rsidRPr="00612A4D" w:rsidRDefault="007F15DF" w:rsidP="00B41B16">
            <w:pPr>
              <w:jc w:val="center"/>
              <w:rPr>
                <w:rFonts w:cs="Times New Roman"/>
                <w:b/>
              </w:rPr>
            </w:pPr>
            <w:r w:rsidRPr="00612A4D">
              <w:rPr>
                <w:rFonts w:cs="Times New Roman"/>
                <w:b/>
              </w:rPr>
              <w:t>59904</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22G (90MM)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KΩNIKO PENCIL POINT ΚΑΙ ΠΛΕΥΡΙΚΗ ΟΠΗ, ΑΤΡΑΥΜΑΤΙΚΕΣ ΤΥΠΟΥ WHITACRE, ΔΙΑΜΕΤΡΟΥ 22G, ΜΗΚΟΥΣ 90mm, ΜΕ ΟΔΗΓΟ 30mm, ΧΡΩΜΑΤΟΣ ΚΕΦΑΛΗΣ HUB ΜΑΥΡΟ (BLACK)</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17</w:t>
            </w:r>
          </w:p>
        </w:tc>
        <w:tc>
          <w:tcPr>
            <w:tcW w:w="0" w:type="auto"/>
            <w:vAlign w:val="center"/>
          </w:tcPr>
          <w:p w:rsidR="007F15DF" w:rsidRPr="00612A4D" w:rsidRDefault="007F15DF" w:rsidP="00B41B16">
            <w:pPr>
              <w:jc w:val="center"/>
              <w:rPr>
                <w:rFonts w:cs="Times New Roman"/>
                <w:b/>
              </w:rPr>
            </w:pPr>
            <w:r w:rsidRPr="00612A4D">
              <w:rPr>
                <w:rFonts w:cs="Times New Roman"/>
                <w:b/>
              </w:rPr>
              <w:t>59931</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24G (103MM)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POIT ΚΑΙ ΠΛΕΥΡΙΚΗ ΟΠΗ, ΑΤΡΑΥΜΑΤΙΚΕΣ ΤΥΠΟΥ WHITACRE, ΔΙΑΜΕΤΡΟΥ 24G, ΜΗΚΟΥΣ 103mm, ΜΕ ΟΔΗΓΟ 38mm, ΧΡΩΜΑΤΟΣ ΚΕΦΑΛΗΣ HUB ΜΩΒ (PURPLE)</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18</w:t>
            </w:r>
          </w:p>
        </w:tc>
        <w:tc>
          <w:tcPr>
            <w:tcW w:w="0" w:type="auto"/>
            <w:vAlign w:val="center"/>
          </w:tcPr>
          <w:p w:rsidR="007F15DF" w:rsidRPr="00612A4D" w:rsidRDefault="007F15DF" w:rsidP="00B41B16">
            <w:pPr>
              <w:jc w:val="center"/>
              <w:rPr>
                <w:rFonts w:cs="Times New Roman"/>
                <w:b/>
              </w:rPr>
            </w:pPr>
            <w:r w:rsidRPr="00612A4D">
              <w:rPr>
                <w:rFonts w:cs="Times New Roman"/>
                <w:b/>
              </w:rPr>
              <w:t>48224</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24G (90MM)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POINT ΚΑΙ ΠΛΕΥΡΙΚΗ ΟΠΗ, ΑΤΡΑΥΜΑΤΙΚΕΣ ΤΥΠΟΥ WHITACRE, ΔΙΑΜΕΤΡΟΥ 24G, ΜΗΚΟΥΣ 90mm, ΜΕ ΟΔΗΓΟ 30mm, ΧΡΩΜΑΤΟΣ ΚΕΦΑΛΗΣ HUB ΠΟΡΦΥΡΟΥ (PURPLE)</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19</w:t>
            </w:r>
          </w:p>
        </w:tc>
        <w:tc>
          <w:tcPr>
            <w:tcW w:w="0" w:type="auto"/>
            <w:vAlign w:val="center"/>
          </w:tcPr>
          <w:p w:rsidR="007F15DF" w:rsidRPr="00612A4D" w:rsidRDefault="007F15DF" w:rsidP="00B41B16">
            <w:pPr>
              <w:jc w:val="center"/>
              <w:rPr>
                <w:rFonts w:cs="Times New Roman"/>
                <w:b/>
              </w:rPr>
            </w:pPr>
            <w:r w:rsidRPr="00612A4D">
              <w:rPr>
                <w:rFonts w:cs="Times New Roman"/>
                <w:b/>
              </w:rPr>
              <w:t>49310</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25G (103MM)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POINT ΚΑΙ ΠΛΕΥΡΙΚΗ ΟΠΗ, ΑΤΡΑΥΜΑΤΙΚΕΣ ΤΥΠΟΥ WHITACRE, ΔΙΑΜΕΤΡΟΥ 25G, ΜΗΚΟΥΣ 103mm, ΜΕ ΟΔΗΓΟ 38mm, ΧΡΩΜΑΤΟΣ ΚΕΦΑΛΗΣ HUB ΠΟΡΤΟΚΑΛΙ (ORANGE)</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20</w:t>
            </w:r>
          </w:p>
        </w:tc>
        <w:tc>
          <w:tcPr>
            <w:tcW w:w="0" w:type="auto"/>
            <w:vAlign w:val="center"/>
          </w:tcPr>
          <w:p w:rsidR="007F15DF" w:rsidRPr="00612A4D" w:rsidRDefault="007F15DF" w:rsidP="00B41B16">
            <w:pPr>
              <w:jc w:val="center"/>
              <w:rPr>
                <w:rFonts w:cs="Times New Roman"/>
                <w:b/>
              </w:rPr>
            </w:pPr>
            <w:r w:rsidRPr="00612A4D">
              <w:rPr>
                <w:rFonts w:cs="Times New Roman"/>
                <w:b/>
              </w:rPr>
              <w:t>48893</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25G (90MM)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POINT ΚΙΑ ΠΛΕΥΡΙΚΗ ΟΠΗ, ΑΤΡΑΥΜΑΤΙΚΕΣ ΤΥΠΟΥ WHITACRE, ΔΙΑΜΕΤΡΟΥ 25G, ΜΗΚΟΥΣ 90mm, ΜΕ ΟΔΗΓΟ 30mm, ΧΡΩΜΑΤΟΣ ΚΕΦΑΛΗΣ HUB ΠΟΡΤΟΚΑΛΙ (ORANGE)</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21</w:t>
            </w:r>
          </w:p>
        </w:tc>
        <w:tc>
          <w:tcPr>
            <w:tcW w:w="0" w:type="auto"/>
            <w:vAlign w:val="center"/>
          </w:tcPr>
          <w:p w:rsidR="007F15DF" w:rsidRPr="00612A4D" w:rsidRDefault="007F15DF" w:rsidP="00B41B16">
            <w:pPr>
              <w:jc w:val="center"/>
              <w:rPr>
                <w:rFonts w:cs="Times New Roman"/>
                <w:b/>
              </w:rPr>
            </w:pPr>
            <w:r w:rsidRPr="00612A4D">
              <w:rPr>
                <w:rFonts w:cs="Times New Roman"/>
                <w:b/>
              </w:rPr>
              <w:t>48022</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27G (103MM)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POINT ΚΑΙ ΠΛΕΥΡΙΚΗ ΟΠΗ, ΑΤΡΑΥΜΑΤΙΚΕΣ ΤΥΠΟΥ WHITACRE, ΔΙΑΜΕΤΡΟΥ 27G, ΜΗΚΟΥΣ 103mm, ΜΕ ΟΔΗΓΟ 38mm, ΧΡΩΜΑΤΟΣ ΚΕΦΑΛΗΣ HUB ΓΚΡΙ (GREY)</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22</w:t>
            </w:r>
          </w:p>
        </w:tc>
        <w:tc>
          <w:tcPr>
            <w:tcW w:w="0" w:type="auto"/>
            <w:vAlign w:val="center"/>
          </w:tcPr>
          <w:p w:rsidR="007F15DF" w:rsidRPr="00612A4D" w:rsidRDefault="007F15DF" w:rsidP="00B41B16">
            <w:pPr>
              <w:jc w:val="center"/>
              <w:rPr>
                <w:rFonts w:cs="Times New Roman"/>
                <w:b/>
              </w:rPr>
            </w:pPr>
            <w:r w:rsidRPr="00612A4D">
              <w:rPr>
                <w:rFonts w:cs="Times New Roman"/>
                <w:b/>
              </w:rPr>
              <w:t>48798</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27G (90MM)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POINT ΚΑΙ ΠΛΕΥΡΙΚΗ ΟΠΗ, ΑΤΡΑΥΜΑΤΙΚΕΣ ΤΥΠΟΥ WHITACRE, ΔΙΑΜΕΤΡΟΥ 27G, ΜΗΚΟΥΣ 90mm, ΜΕ ΟΔΗΓΟ 30mm, ΧΡΩΜΑΤΟΣ ΚΕΦΑΛΗΣ HUB ΓΡΙ (GREY)</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23</w:t>
            </w:r>
          </w:p>
        </w:tc>
        <w:tc>
          <w:tcPr>
            <w:tcW w:w="0" w:type="auto"/>
            <w:vAlign w:val="center"/>
          </w:tcPr>
          <w:p w:rsidR="007F15DF" w:rsidRPr="00612A4D" w:rsidRDefault="007F15DF" w:rsidP="00B41B16">
            <w:pPr>
              <w:jc w:val="center"/>
              <w:rPr>
                <w:rFonts w:cs="Times New Roman"/>
                <w:b/>
              </w:rPr>
            </w:pPr>
            <w:r w:rsidRPr="00612A4D">
              <w:rPr>
                <w:rFonts w:cs="Times New Roman"/>
                <w:b/>
              </w:rPr>
              <w:t>59933</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ΡΑΧΙΑΙΑΣ ΑΝΑΙΣΘΗΣΙΑΣ ΑΤΡΑΥΜΑΤΙΚΕΣ 29G (90MM) ΜΕ ΟΔΗΓΟ</w:t>
            </w:r>
          </w:p>
        </w:tc>
        <w:tc>
          <w:tcPr>
            <w:tcW w:w="0" w:type="auto"/>
            <w:gridSpan w:val="4"/>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ΒΕΛΟΝΕΣ ΡΑΧΙΑΙΑΣ ΑΝΑΙΣΘΗΣΙΑΣ ΜΙΑΣ ΧΡΗΣΗΣ ΑΠΟΣΤΕΙΡΩΜΕΝΕΣ ΣΕ ΑΤΟΜΙΚΗ ΣΥΣΚΕΥΑΣΙΑ, ΑΠΟ ΑΝΟΞΕΙΔΩΤΟ ΑΤΣΑΛΙ ΜΕ ΑΚΡΟ ΚΩΝΙΚΟ PENCIL POINT ΚΑΙ ΠΛΕΥΡΙΚΗ ΟΠΗ, ΑΤΡΑΥΜΑΤΙΚΕΣ ΤΥΠΟΥ WHITACRE, ΔΙΑΜΕΤΡΟΥ 29G, ΜΗΚΟΥΣ 90mm, ΜΕ ΟΔΗΓΟ 30mm</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24</w:t>
            </w:r>
          </w:p>
        </w:tc>
        <w:tc>
          <w:tcPr>
            <w:tcW w:w="0" w:type="auto"/>
            <w:vAlign w:val="center"/>
          </w:tcPr>
          <w:p w:rsidR="007F15DF" w:rsidRPr="00612A4D" w:rsidRDefault="007F15DF" w:rsidP="00B41B16">
            <w:pPr>
              <w:jc w:val="center"/>
              <w:rPr>
                <w:rFonts w:cs="Times New Roman"/>
                <w:b/>
              </w:rPr>
            </w:pPr>
            <w:r w:rsidRPr="00612A4D">
              <w:rPr>
                <w:rFonts w:cs="Times New Roman"/>
                <w:b/>
              </w:rPr>
              <w:t>49419</w:t>
            </w:r>
          </w:p>
        </w:tc>
        <w:tc>
          <w:tcPr>
            <w:tcW w:w="0" w:type="auto"/>
            <w:gridSpan w:val="2"/>
            <w:vAlign w:val="center"/>
          </w:tcPr>
          <w:p w:rsidR="007F15DF" w:rsidRPr="00612A4D" w:rsidRDefault="007F15DF" w:rsidP="00B41B16">
            <w:pPr>
              <w:jc w:val="left"/>
              <w:rPr>
                <w:rFonts w:cs="Times New Roman"/>
              </w:rPr>
            </w:pPr>
            <w:r w:rsidRPr="00612A4D">
              <w:rPr>
                <w:rFonts w:cs="Times New Roman"/>
              </w:rPr>
              <w:t xml:space="preserve">ΒΕΛΟΝΕΣ ΣΥΡΡΑΦΗΣ </w:t>
            </w:r>
            <w:r w:rsidRPr="00612A4D">
              <w:rPr>
                <w:rFonts w:cs="Times New Roman"/>
              </w:rPr>
              <w:lastRenderedPageBreak/>
              <w:t>ΔΕΡΜΑΤΟΣ N0 10</w:t>
            </w:r>
          </w:p>
        </w:tc>
        <w:tc>
          <w:tcPr>
            <w:tcW w:w="0" w:type="auto"/>
            <w:gridSpan w:val="4"/>
            <w:vAlign w:val="center"/>
          </w:tcPr>
          <w:p w:rsidR="007F15DF" w:rsidRPr="00612A4D" w:rsidRDefault="007F15DF" w:rsidP="00B41B16">
            <w:pPr>
              <w:jc w:val="center"/>
              <w:rPr>
                <w:rFonts w:cs="Times New Roman"/>
              </w:rPr>
            </w:pPr>
            <w:r w:rsidRPr="00612A4D">
              <w:rPr>
                <w:rFonts w:cs="Times New Roman"/>
              </w:rPr>
              <w:lastRenderedPageBreak/>
              <w:t>BT</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 xml:space="preserve">ΧΕΙΡΟΥΡΓΙΚΕΣ ΒΕΛΟΝΕΣ ΣΥΡΡΑΦΗΣ ΔΕΡΜΑΤΟΣ Β, ΠΟΛΛΑΠΛΩΝ ΧΡΗΣΕΩΝ, ΑΠΟ ΑΝΟΞΕΙΔΩΤΟ </w:t>
            </w:r>
            <w:r w:rsidRPr="00612A4D">
              <w:rPr>
                <w:rFonts w:cs="Times New Roman"/>
              </w:rPr>
              <w:lastRenderedPageBreak/>
              <w:t>ΧΑΛΥΒΑ, ΜΕ SPRING EYE ΚΑΙ ΤΡΙΓΩΝΙΚΟ ΑΚΡΟ (ΚΟΠΤΟΥΣΑ), 3/8 ΚΥΚΛΟΥ, ΝΟ 10</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25</w:t>
            </w:r>
          </w:p>
        </w:tc>
        <w:tc>
          <w:tcPr>
            <w:tcW w:w="0" w:type="auto"/>
            <w:vAlign w:val="center"/>
          </w:tcPr>
          <w:p w:rsidR="007F15DF" w:rsidRPr="00612A4D" w:rsidRDefault="007F15DF" w:rsidP="00B41B16">
            <w:pPr>
              <w:jc w:val="center"/>
              <w:rPr>
                <w:rFonts w:cs="Times New Roman"/>
                <w:b/>
              </w:rPr>
            </w:pPr>
            <w:r w:rsidRPr="00612A4D">
              <w:rPr>
                <w:rFonts w:cs="Times New Roman"/>
                <w:b/>
              </w:rPr>
              <w:t>48067</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ΣΥΡΡΑΦΗΣ ΔΕΡΜΑΤΟΣ N0 12</w:t>
            </w:r>
          </w:p>
        </w:tc>
        <w:tc>
          <w:tcPr>
            <w:tcW w:w="0" w:type="auto"/>
            <w:gridSpan w:val="4"/>
            <w:vAlign w:val="center"/>
          </w:tcPr>
          <w:p w:rsidR="007F15DF" w:rsidRPr="00612A4D" w:rsidRDefault="007F15DF" w:rsidP="00B41B16">
            <w:pPr>
              <w:jc w:val="center"/>
              <w:rPr>
                <w:rFonts w:cs="Times New Roman"/>
              </w:rPr>
            </w:pPr>
            <w:r w:rsidRPr="00612A4D">
              <w:rPr>
                <w:rFonts w:cs="Times New Roman"/>
              </w:rPr>
              <w:t>BT</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ΔΕΡΜΑΤΟΣ Β, ΠΟΛΛΑΠΛΩΝ ΧΡΗΣΕΩΝ, ΑΠΟ ΑΝΟΞΕΙΔΩΤΟ ΧΑΛΥΒΑ, ΜΕ SPRING EYE ΚΑΙ ΤΡΙΓΩΝΙΚΟ ΑΚΡΟ (ΚΟΠΤΟΥΣΑ), 3/8 ΚΥΚΛΟΥ, ΝΟ 12</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26</w:t>
            </w:r>
          </w:p>
        </w:tc>
        <w:tc>
          <w:tcPr>
            <w:tcW w:w="0" w:type="auto"/>
            <w:vAlign w:val="center"/>
          </w:tcPr>
          <w:p w:rsidR="007F15DF" w:rsidRPr="00612A4D" w:rsidRDefault="007F15DF" w:rsidP="00B41B16">
            <w:pPr>
              <w:jc w:val="center"/>
              <w:rPr>
                <w:rFonts w:cs="Times New Roman"/>
                <w:b/>
              </w:rPr>
            </w:pPr>
            <w:r w:rsidRPr="00612A4D">
              <w:rPr>
                <w:rFonts w:cs="Times New Roman"/>
                <w:b/>
              </w:rPr>
              <w:t>49303</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ΣΥΡΡΑΦΗΣ ΔΕΡΜΑΤΟΣ N0 6</w:t>
            </w:r>
          </w:p>
        </w:tc>
        <w:tc>
          <w:tcPr>
            <w:tcW w:w="0" w:type="auto"/>
            <w:gridSpan w:val="4"/>
            <w:vAlign w:val="center"/>
          </w:tcPr>
          <w:p w:rsidR="007F15DF" w:rsidRPr="00612A4D" w:rsidRDefault="007F15DF" w:rsidP="00B41B16">
            <w:pPr>
              <w:jc w:val="center"/>
              <w:rPr>
                <w:rFonts w:cs="Times New Roman"/>
              </w:rPr>
            </w:pPr>
            <w:r w:rsidRPr="00612A4D">
              <w:rPr>
                <w:rFonts w:cs="Times New Roman"/>
              </w:rPr>
              <w:t>BT</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ΔΕΡΜΑΤΟΣ Β, ΠΟΛΛΑΠΛΩΝ ΧΡΗΣΕΩΝ, ΑΠΟ ΑΝΟΞΕΙΔΩΤΟ ΧΑΛΥΒΑ, ΜΕ SPRING EYE ΚΑΙ ΤΡΙΓΩΝΙΚΟ ΑΚΡΟ (ΚΟΠΤΟΥΣΑ), 3/8 ΚΥΚΛΟΥ, ΝΟ 6</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27</w:t>
            </w:r>
          </w:p>
        </w:tc>
        <w:tc>
          <w:tcPr>
            <w:tcW w:w="0" w:type="auto"/>
            <w:vAlign w:val="center"/>
          </w:tcPr>
          <w:p w:rsidR="007F15DF" w:rsidRPr="00612A4D" w:rsidRDefault="007F15DF" w:rsidP="00B41B16">
            <w:pPr>
              <w:jc w:val="center"/>
              <w:rPr>
                <w:rFonts w:cs="Times New Roman"/>
                <w:b/>
              </w:rPr>
            </w:pPr>
            <w:r w:rsidRPr="00612A4D">
              <w:rPr>
                <w:rFonts w:cs="Times New Roman"/>
                <w:b/>
              </w:rPr>
              <w:t>49155</w:t>
            </w:r>
          </w:p>
        </w:tc>
        <w:tc>
          <w:tcPr>
            <w:tcW w:w="0" w:type="auto"/>
            <w:gridSpan w:val="2"/>
            <w:vAlign w:val="center"/>
          </w:tcPr>
          <w:p w:rsidR="007F15DF" w:rsidRPr="00612A4D" w:rsidRDefault="007F15DF" w:rsidP="00B41B16">
            <w:pPr>
              <w:jc w:val="left"/>
              <w:rPr>
                <w:rFonts w:cs="Times New Roman"/>
              </w:rPr>
            </w:pPr>
            <w:r w:rsidRPr="00612A4D">
              <w:rPr>
                <w:rFonts w:cs="Times New Roman"/>
              </w:rPr>
              <w:t>ΒΕΛΟΝΕΣ ΣΥΡΡΑΦΗΣ ΔΕΡΜΑΤΟΣ N0 7</w:t>
            </w:r>
          </w:p>
        </w:tc>
        <w:tc>
          <w:tcPr>
            <w:tcW w:w="0" w:type="auto"/>
            <w:gridSpan w:val="4"/>
            <w:vAlign w:val="center"/>
          </w:tcPr>
          <w:p w:rsidR="007F15DF" w:rsidRPr="00612A4D" w:rsidRDefault="007F15DF" w:rsidP="00B41B16">
            <w:pPr>
              <w:jc w:val="center"/>
              <w:rPr>
                <w:rFonts w:cs="Times New Roman"/>
              </w:rPr>
            </w:pPr>
            <w:r w:rsidRPr="00612A4D">
              <w:rPr>
                <w:rFonts w:cs="Times New Roman"/>
              </w:rPr>
              <w:t>BT</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ΔΕΡΜΑΤΟΣ Β, ΠΟΛΛΑΠΛΩΝ ΧΡΗΣΕΩΝ, ΑΠΟ ΑΝΟΞΕΙΔΩΤΟ ΧΑΛΥΒΑ, ΜΕ SPRING EYE ΚΑΙ ΤΡΙΓΩΝΙΚΟ ΑΚΡΟ (ΚΟΠΤΟΥΣΑ), 3/8 ΚΥΚΛΟΥ, ΝΟ 7</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28</w:t>
            </w:r>
          </w:p>
        </w:tc>
        <w:tc>
          <w:tcPr>
            <w:tcW w:w="0" w:type="auto"/>
            <w:vAlign w:val="center"/>
          </w:tcPr>
          <w:p w:rsidR="007F15DF" w:rsidRPr="00612A4D" w:rsidRDefault="007F15DF" w:rsidP="00B41B16">
            <w:pPr>
              <w:jc w:val="center"/>
              <w:rPr>
                <w:rFonts w:cs="Times New Roman"/>
                <w:b/>
              </w:rPr>
            </w:pPr>
            <w:r w:rsidRPr="00612A4D">
              <w:rPr>
                <w:rFonts w:cs="Times New Roman"/>
                <w:b/>
              </w:rPr>
              <w:t>59912</w:t>
            </w:r>
          </w:p>
        </w:tc>
        <w:tc>
          <w:tcPr>
            <w:tcW w:w="0" w:type="auto"/>
            <w:vAlign w:val="center"/>
          </w:tcPr>
          <w:p w:rsidR="007F15DF" w:rsidRPr="00612A4D" w:rsidRDefault="007F15DF" w:rsidP="00B41B16">
            <w:pPr>
              <w:jc w:val="left"/>
              <w:rPr>
                <w:rFonts w:cs="Times New Roman"/>
              </w:rPr>
            </w:pPr>
            <w:r w:rsidRPr="00612A4D">
              <w:rPr>
                <w:rFonts w:cs="Times New Roman"/>
              </w:rPr>
              <w:t>ΒΕΛΟΝΕΣ ΣΥΡΡΑΦΗΣ ΔΕΡΜΑΤΟΣ N0 8</w:t>
            </w:r>
          </w:p>
        </w:tc>
        <w:tc>
          <w:tcPr>
            <w:tcW w:w="0" w:type="auto"/>
            <w:gridSpan w:val="3"/>
            <w:vAlign w:val="center"/>
          </w:tcPr>
          <w:p w:rsidR="007F15DF" w:rsidRPr="00612A4D" w:rsidRDefault="007F15DF" w:rsidP="00B41B16">
            <w:pPr>
              <w:jc w:val="center"/>
              <w:rPr>
                <w:rFonts w:cs="Times New Roman"/>
              </w:rPr>
            </w:pPr>
            <w:r w:rsidRPr="00612A4D">
              <w:rPr>
                <w:rFonts w:cs="Times New Roman"/>
              </w:rPr>
              <w:t>ΣΥΣΚ</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ΔΕΡΜΑΤΟΣ Β, ΠΟΛΛΑΠΛΩΝ ΧΡΗΣΕΩΝ, ΑΠΟ ΑΝΟΞΕΙΔΩΤΟ ΧΑΛΥΒΑ, ME SPRING EYE ΚΑΙ ΤΡΙΓΩΝΙΚΟ ΑΚΡΟ (ΚΟΠΤΟΥΣΑ), 3/8 ΚΥΚΛΟΥ, ΝΟ 8</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29</w:t>
            </w:r>
          </w:p>
        </w:tc>
        <w:tc>
          <w:tcPr>
            <w:tcW w:w="0" w:type="auto"/>
            <w:vAlign w:val="center"/>
          </w:tcPr>
          <w:p w:rsidR="007F15DF" w:rsidRPr="00612A4D" w:rsidRDefault="007F15DF" w:rsidP="00B41B16">
            <w:pPr>
              <w:jc w:val="center"/>
              <w:rPr>
                <w:rFonts w:cs="Times New Roman"/>
                <w:b/>
              </w:rPr>
            </w:pPr>
            <w:r w:rsidRPr="00612A4D">
              <w:rPr>
                <w:rFonts w:cs="Times New Roman"/>
                <w:b/>
              </w:rPr>
              <w:t>59910</w:t>
            </w:r>
          </w:p>
        </w:tc>
        <w:tc>
          <w:tcPr>
            <w:tcW w:w="0" w:type="auto"/>
            <w:vAlign w:val="center"/>
          </w:tcPr>
          <w:p w:rsidR="007F15DF" w:rsidRPr="00612A4D" w:rsidRDefault="007F15DF" w:rsidP="00B41B16">
            <w:pPr>
              <w:jc w:val="left"/>
              <w:rPr>
                <w:rFonts w:cs="Times New Roman"/>
              </w:rPr>
            </w:pPr>
            <w:r w:rsidRPr="00612A4D">
              <w:rPr>
                <w:rFonts w:cs="Times New Roman"/>
              </w:rPr>
              <w:t xml:space="preserve">ΒΕΛΟΝΕΣ ΣΥΡΡΑΦΗΣ </w:t>
            </w:r>
            <w:r w:rsidRPr="00612A4D">
              <w:rPr>
                <w:rFonts w:cs="Times New Roman"/>
              </w:rPr>
              <w:lastRenderedPageBreak/>
              <w:t>ΙΣΤΩΝ N0 12</w:t>
            </w:r>
          </w:p>
        </w:tc>
        <w:tc>
          <w:tcPr>
            <w:tcW w:w="0" w:type="auto"/>
            <w:gridSpan w:val="3"/>
            <w:vAlign w:val="center"/>
          </w:tcPr>
          <w:p w:rsidR="007F15DF" w:rsidRPr="00612A4D" w:rsidRDefault="007F15DF" w:rsidP="00B41B16">
            <w:pPr>
              <w:jc w:val="center"/>
              <w:rPr>
                <w:rFonts w:cs="Times New Roman"/>
              </w:rPr>
            </w:pPr>
            <w:r w:rsidRPr="00612A4D">
              <w:rPr>
                <w:rFonts w:cs="Times New Roman"/>
              </w:rPr>
              <w:lastRenderedPageBreak/>
              <w:t>ΣΥΣΚ</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 xml:space="preserve">ΧΕΙΡΟΥΡΓΙΚΕΣ ΒΕΛΟΝΕΣ ΣΥΡΡΑΦΗΣ ΙΣΤΩΝ G, ΠΟΛΛΑΠΛΩΝ ΧΡΗΣΕΩΝ, ΑΠΟ ΑΝΟΞΕΙΔΩΤΟ </w:t>
            </w:r>
            <w:r w:rsidRPr="00612A4D">
              <w:rPr>
                <w:rFonts w:cs="Times New Roman"/>
              </w:rPr>
              <w:lastRenderedPageBreak/>
              <w:t>ΧΑΛΥΒΑ, ΜΕ SPRING EYE ΚΑΙ ΣΤΡΟΓΓΥΛΟ ΑΚΡΟ, 1/2 ΚΥΚΛΟΥ, ΝΟ 12</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30</w:t>
            </w:r>
          </w:p>
        </w:tc>
        <w:tc>
          <w:tcPr>
            <w:tcW w:w="0" w:type="auto"/>
            <w:vAlign w:val="center"/>
          </w:tcPr>
          <w:p w:rsidR="007F15DF" w:rsidRPr="00612A4D" w:rsidRDefault="007F15DF" w:rsidP="00B41B16">
            <w:pPr>
              <w:jc w:val="center"/>
              <w:rPr>
                <w:rFonts w:cs="Times New Roman"/>
                <w:b/>
              </w:rPr>
            </w:pPr>
            <w:r w:rsidRPr="00612A4D">
              <w:rPr>
                <w:rFonts w:cs="Times New Roman"/>
                <w:b/>
              </w:rPr>
              <w:t>59907</w:t>
            </w:r>
          </w:p>
        </w:tc>
        <w:tc>
          <w:tcPr>
            <w:tcW w:w="0" w:type="auto"/>
            <w:vAlign w:val="center"/>
          </w:tcPr>
          <w:p w:rsidR="007F15DF" w:rsidRPr="00612A4D" w:rsidRDefault="007F15DF" w:rsidP="00B41B16">
            <w:pPr>
              <w:jc w:val="left"/>
              <w:rPr>
                <w:rFonts w:cs="Times New Roman"/>
              </w:rPr>
            </w:pPr>
            <w:r w:rsidRPr="00612A4D">
              <w:rPr>
                <w:rFonts w:cs="Times New Roman"/>
              </w:rPr>
              <w:t>ΒΕΛΟΝΕΣ ΣΥΡΡΑΦΗΣ ΙΣΤΩΝ N0 6</w:t>
            </w:r>
          </w:p>
        </w:tc>
        <w:tc>
          <w:tcPr>
            <w:tcW w:w="0" w:type="auto"/>
            <w:gridSpan w:val="3"/>
            <w:vAlign w:val="center"/>
          </w:tcPr>
          <w:p w:rsidR="007F15DF" w:rsidRPr="00612A4D" w:rsidRDefault="007F15DF" w:rsidP="00B41B16">
            <w:pPr>
              <w:jc w:val="center"/>
              <w:rPr>
                <w:rFonts w:cs="Times New Roman"/>
              </w:rPr>
            </w:pPr>
            <w:r w:rsidRPr="00612A4D">
              <w:rPr>
                <w:rFonts w:cs="Times New Roman"/>
              </w:rPr>
              <w:t>ΣΥΣΚ</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ΙΣΤΩΝ G, ΠΟΛΛΑΠΛΩΝ ΧΡΗΣΕΩΝ, ΑΠΟ ΑΝΟΞΕΙΔΩΤΟ ΧΑΛΥΒΑ, ΜΕ SPRING EYE ΚΑΙ ΣΤΡΙΓΓΥΛΟ ΑΚΡΟ, 1/2 ΚΥΚΛΟΥ, ΝΟ 6</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31</w:t>
            </w:r>
          </w:p>
        </w:tc>
        <w:tc>
          <w:tcPr>
            <w:tcW w:w="0" w:type="auto"/>
            <w:vAlign w:val="center"/>
          </w:tcPr>
          <w:p w:rsidR="007F15DF" w:rsidRPr="00612A4D" w:rsidRDefault="007F15DF" w:rsidP="00B41B16">
            <w:pPr>
              <w:jc w:val="center"/>
              <w:rPr>
                <w:rFonts w:cs="Times New Roman"/>
                <w:b/>
              </w:rPr>
            </w:pPr>
            <w:r w:rsidRPr="00612A4D">
              <w:rPr>
                <w:rFonts w:cs="Times New Roman"/>
                <w:b/>
              </w:rPr>
              <w:t>59914</w:t>
            </w:r>
          </w:p>
        </w:tc>
        <w:tc>
          <w:tcPr>
            <w:tcW w:w="0" w:type="auto"/>
            <w:vAlign w:val="center"/>
          </w:tcPr>
          <w:p w:rsidR="007F15DF" w:rsidRPr="00612A4D" w:rsidRDefault="007F15DF" w:rsidP="00B41B16">
            <w:pPr>
              <w:jc w:val="left"/>
              <w:rPr>
                <w:rFonts w:cs="Times New Roman"/>
              </w:rPr>
            </w:pPr>
            <w:r w:rsidRPr="00612A4D">
              <w:rPr>
                <w:rFonts w:cs="Times New Roman"/>
              </w:rPr>
              <w:t>ΒΕΛΟΝΕΣ ΣΥΡΡΑΦΗΣ ΙΣΤΩΝ N0 8</w:t>
            </w:r>
          </w:p>
        </w:tc>
        <w:tc>
          <w:tcPr>
            <w:tcW w:w="0" w:type="auto"/>
            <w:gridSpan w:val="3"/>
            <w:vAlign w:val="center"/>
          </w:tcPr>
          <w:p w:rsidR="007F15DF" w:rsidRPr="00612A4D" w:rsidRDefault="007F15DF" w:rsidP="00B41B16">
            <w:pPr>
              <w:jc w:val="center"/>
              <w:rPr>
                <w:rFonts w:cs="Times New Roman"/>
              </w:rPr>
            </w:pPr>
            <w:r w:rsidRPr="00612A4D">
              <w:rPr>
                <w:rFonts w:cs="Times New Roman"/>
              </w:rPr>
              <w:t>ΣΥΣΚ</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ΙΣΤΩΝ G, ΠΟΛΛΑΠΛΩΝ ΧΡΗΣΕΩΝ, ΑΠΟ ΑΝΟΞΕΙΔΩΤΟ ΧΑΛΥΒΑ, ΜΕ SPRING EYE ΚΑΙ ΣΤΡΟΓΓΥΛΟ ΑΚΡΟ, 1/2 ΚΥΚΛΟΥ, ΝΟ 8</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32</w:t>
            </w:r>
          </w:p>
        </w:tc>
        <w:tc>
          <w:tcPr>
            <w:tcW w:w="0" w:type="auto"/>
            <w:vAlign w:val="center"/>
          </w:tcPr>
          <w:p w:rsidR="007F15DF" w:rsidRPr="00612A4D" w:rsidRDefault="007F15DF" w:rsidP="00B41B16">
            <w:pPr>
              <w:jc w:val="center"/>
              <w:rPr>
                <w:rFonts w:cs="Times New Roman"/>
                <w:b/>
              </w:rPr>
            </w:pPr>
            <w:r w:rsidRPr="00612A4D">
              <w:rPr>
                <w:rFonts w:cs="Times New Roman"/>
                <w:b/>
              </w:rPr>
              <w:t>59908</w:t>
            </w:r>
          </w:p>
        </w:tc>
        <w:tc>
          <w:tcPr>
            <w:tcW w:w="0" w:type="auto"/>
            <w:vAlign w:val="center"/>
          </w:tcPr>
          <w:p w:rsidR="007F15DF" w:rsidRPr="00612A4D" w:rsidRDefault="007F15DF" w:rsidP="00B41B16">
            <w:pPr>
              <w:jc w:val="left"/>
              <w:rPr>
                <w:rFonts w:cs="Times New Roman"/>
              </w:rPr>
            </w:pPr>
            <w:r w:rsidRPr="00612A4D">
              <w:rPr>
                <w:rFonts w:cs="Times New Roman"/>
              </w:rPr>
              <w:t>ΒΕΛΟΝΕΣ ΣΥΡΡΑΦΗΣ ΙΣΤΩΝ Ν0 7</w:t>
            </w:r>
          </w:p>
        </w:tc>
        <w:tc>
          <w:tcPr>
            <w:tcW w:w="0" w:type="auto"/>
            <w:gridSpan w:val="3"/>
            <w:vAlign w:val="center"/>
          </w:tcPr>
          <w:p w:rsidR="007F15DF" w:rsidRPr="00612A4D" w:rsidRDefault="007F15DF" w:rsidP="00B41B16">
            <w:pPr>
              <w:jc w:val="center"/>
              <w:rPr>
                <w:rFonts w:cs="Times New Roman"/>
              </w:rPr>
            </w:pPr>
            <w:r w:rsidRPr="00612A4D">
              <w:rPr>
                <w:rFonts w:cs="Times New Roman"/>
              </w:rPr>
              <w:t>ΣΥΣΚ</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ΙΣΤΩΝ G, ΠΟΛΛΑΠΛΩΝ ΧΡΗΣΕΩΝ, ΑΠΟ ΑΝΟΞΕΙΔΩΤΟ ΧΑΛΥΒΑ, ΜΕ SPRING EYE ΚΑΙ ΣΤΡΟΓΓΥΛΟ ΑΚΡΟ, 1/2 ΚΥΚΛΟΥ, ΝΟ 7</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33</w:t>
            </w:r>
          </w:p>
        </w:tc>
        <w:tc>
          <w:tcPr>
            <w:tcW w:w="0" w:type="auto"/>
            <w:vAlign w:val="center"/>
          </w:tcPr>
          <w:p w:rsidR="007F15DF" w:rsidRPr="00612A4D" w:rsidRDefault="007F15DF" w:rsidP="00B41B16">
            <w:pPr>
              <w:jc w:val="center"/>
              <w:rPr>
                <w:rFonts w:cs="Times New Roman"/>
                <w:b/>
              </w:rPr>
            </w:pPr>
            <w:r w:rsidRPr="00612A4D">
              <w:rPr>
                <w:rFonts w:cs="Times New Roman"/>
                <w:b/>
              </w:rPr>
              <w:t>59905</w:t>
            </w:r>
          </w:p>
        </w:tc>
        <w:tc>
          <w:tcPr>
            <w:tcW w:w="0" w:type="auto"/>
            <w:vAlign w:val="center"/>
          </w:tcPr>
          <w:p w:rsidR="007F15DF" w:rsidRPr="00612A4D" w:rsidRDefault="007F15DF" w:rsidP="00B41B16">
            <w:pPr>
              <w:jc w:val="left"/>
              <w:rPr>
                <w:rFonts w:cs="Times New Roman"/>
              </w:rPr>
            </w:pPr>
            <w:r w:rsidRPr="00612A4D">
              <w:rPr>
                <w:rFonts w:cs="Times New Roman"/>
              </w:rPr>
              <w:t>ΒΕΛΟΝΕΣ ΣΥΡΡΑΦΗΣ ΙΣΤΩΝ ΝΟ 10</w:t>
            </w:r>
          </w:p>
        </w:tc>
        <w:tc>
          <w:tcPr>
            <w:tcW w:w="0" w:type="auto"/>
            <w:gridSpan w:val="3"/>
            <w:vAlign w:val="center"/>
          </w:tcPr>
          <w:p w:rsidR="007F15DF" w:rsidRPr="00612A4D" w:rsidRDefault="007F15DF" w:rsidP="00B41B16">
            <w:pPr>
              <w:jc w:val="center"/>
              <w:rPr>
                <w:rFonts w:cs="Times New Roman"/>
              </w:rPr>
            </w:pPr>
            <w:r w:rsidRPr="00612A4D">
              <w:rPr>
                <w:rFonts w:cs="Times New Roman"/>
              </w:rPr>
              <w:t>ΣΥΣΚ</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ΧΕΙΡΟΥΡΓΙΚΕΣ ΒΕΛΟΝΕΣ ΣΥΡΡΑΦΗΣ ΙΣΤΩΝ G, ΠΟΛΛΑΠΛΩΝ ΧΡΗΣΕΩΝ, ΑΠΟ ΑΝΟΞΕΙΔΩΤΟ ΧΑΛΥΒΑ, ΜΕ SPRING EYE ΚΑΙ ΣΤΡΟΓΓΥΛΟ ΑΚΡΟ, 1/2 ΚΥΚΛΟΥ, ΝΟ 10</w:t>
            </w:r>
            <w:r w:rsidRPr="00612A4D">
              <w:rPr>
                <w:rFonts w:cs="Times New Roman"/>
              </w:rPr>
              <w:br/>
            </w:r>
            <w:r w:rsidRPr="00612A4D">
              <w:rPr>
                <w:rFonts w:cs="Times New Roman"/>
              </w:rPr>
              <w:br/>
              <w:t>Η ΠΟΣΟΤΗΤΑ ΔΙΝΕΤΑΙ ΣΕ ΔΩΔΕΚΑΔΕΣ</w:t>
            </w:r>
            <w:r w:rsidRPr="00612A4D">
              <w:rPr>
                <w:rFonts w:cs="Times New Roman"/>
              </w:rPr>
              <w:br/>
              <w:t>Η ΤΙΜΗ ΝΑ ΔΟΘΕΙ ΑΝΑ ΔΩΔΕΚΑΔΑ</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34</w:t>
            </w:r>
          </w:p>
        </w:tc>
        <w:tc>
          <w:tcPr>
            <w:tcW w:w="0" w:type="auto"/>
            <w:vAlign w:val="center"/>
          </w:tcPr>
          <w:p w:rsidR="007F15DF" w:rsidRPr="00612A4D" w:rsidRDefault="007F15DF" w:rsidP="00B41B16">
            <w:pPr>
              <w:jc w:val="center"/>
              <w:rPr>
                <w:rFonts w:cs="Times New Roman"/>
                <w:b/>
              </w:rPr>
            </w:pPr>
            <w:r w:rsidRPr="00612A4D">
              <w:rPr>
                <w:rFonts w:cs="Times New Roman"/>
                <w:b/>
              </w:rPr>
              <w:t>47998</w:t>
            </w:r>
          </w:p>
        </w:tc>
        <w:tc>
          <w:tcPr>
            <w:tcW w:w="0" w:type="auto"/>
            <w:vAlign w:val="center"/>
          </w:tcPr>
          <w:p w:rsidR="007F15DF" w:rsidRPr="00612A4D" w:rsidRDefault="007F15DF" w:rsidP="00B41B16">
            <w:pPr>
              <w:jc w:val="left"/>
              <w:rPr>
                <w:rFonts w:cs="Times New Roman"/>
              </w:rPr>
            </w:pPr>
            <w:r w:rsidRPr="00612A4D">
              <w:rPr>
                <w:rFonts w:cs="Times New Roman"/>
              </w:rPr>
              <w:t>ΠΕΤΑΛΟΥΔΕΣ 19G</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 xml:space="preserve">ΠΕΤΑΛΟΥΔΕΣ ΦΛΕΒΟΚΕΝΤΗΣΗΣ (SCALP VEIN) ΑΠΟΣΤΕΙΡΩΜΕΝΕΣ ΣΕ ΑΤΟΜΙΚΗ ΣΥΣΚΕΥΑΣΙΑ, </w:t>
            </w:r>
            <w:r w:rsidRPr="00612A4D">
              <w:rPr>
                <w:rFonts w:cs="Times New Roman"/>
              </w:rPr>
              <w:lastRenderedPageBreak/>
              <w:t>ΜΕ ΕΥΛΥΓΙΣΤΑ ΠΤΕΡΥΓΙΑ, ΜΕ ΣΩΛΗΝΑ ΥΨΗΛΗΣ ΠΟΙΟΤΗΤΑΣ ΚΑΙ ΑΡΙΣΤΗΣ ΑΝΤΟΧΗΣ ΣΤΑ ΤΣΑΚΙΣΜΑΤΑ, ΜΕ ΥΠΟΔΟΧΗ ΓΙΑ ΣΥΝΔΕΣΗ ΤΥΠΟΥ LUER LOCK, ΜΕ ΒΕΛΟΝΗ ΔΙΑΜΕΤΡΟΥ 19G</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35</w:t>
            </w:r>
          </w:p>
        </w:tc>
        <w:tc>
          <w:tcPr>
            <w:tcW w:w="0" w:type="auto"/>
            <w:vAlign w:val="center"/>
          </w:tcPr>
          <w:p w:rsidR="007F15DF" w:rsidRPr="00612A4D" w:rsidRDefault="007F15DF" w:rsidP="00B41B16">
            <w:pPr>
              <w:jc w:val="center"/>
              <w:rPr>
                <w:rFonts w:cs="Times New Roman"/>
                <w:b/>
              </w:rPr>
            </w:pPr>
            <w:r w:rsidRPr="00612A4D">
              <w:rPr>
                <w:rFonts w:cs="Times New Roman"/>
                <w:b/>
              </w:rPr>
              <w:t>48881</w:t>
            </w:r>
          </w:p>
        </w:tc>
        <w:tc>
          <w:tcPr>
            <w:tcW w:w="0" w:type="auto"/>
            <w:vAlign w:val="center"/>
          </w:tcPr>
          <w:p w:rsidR="007F15DF" w:rsidRPr="00612A4D" w:rsidRDefault="007F15DF" w:rsidP="00B41B16">
            <w:pPr>
              <w:jc w:val="left"/>
              <w:rPr>
                <w:rFonts w:cs="Times New Roman"/>
              </w:rPr>
            </w:pPr>
            <w:r w:rsidRPr="00612A4D">
              <w:rPr>
                <w:rFonts w:cs="Times New Roman"/>
              </w:rPr>
              <w:t>ΠΕΤΑΛΟΥΔΕΣ 21G</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ΠΕΤΑΛΟΥΔΕΣ ΦΛΕΒΟΚΕΝΤΗΣΗΣ (SCALP VEIN) ΑΠΟΣΤΕΙΡΩΜΕΝΕΣ ΣΕ ΑΤΟΜΙΚΗ ΣΥΣΚΕΥΑΣΙΑ, ΜΕ ΕΥΛΥΓΙΣΤΑ ΠΤΕΡΥΓΙΑ, ΜΕ ΣΩΛΗΝΑ ΥΨΗΛΗΣ ΠΟΙΟΤΗΤΑΣ ΚΑΙ ΑΡΙΣΤΗΣ ΑΝΤΟΧΗΣ ΣΤΑ ΤΣΑΚΙΣΜΑΤΑ, ΜΕ ΥΠΟΔΟΧΗ ΓΙΑ ΣΥΝΔΕΣΗ ΤΥΠΟΥ LUER LOCK, ΜΕ ΒΕΛΟΝΑ ΔΙΑΜΕΤΡΟΥ 21G</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36</w:t>
            </w:r>
          </w:p>
        </w:tc>
        <w:tc>
          <w:tcPr>
            <w:tcW w:w="0" w:type="auto"/>
            <w:vAlign w:val="center"/>
          </w:tcPr>
          <w:p w:rsidR="007F15DF" w:rsidRPr="00612A4D" w:rsidRDefault="007F15DF" w:rsidP="00B41B16">
            <w:pPr>
              <w:jc w:val="center"/>
              <w:rPr>
                <w:rFonts w:cs="Times New Roman"/>
                <w:b/>
              </w:rPr>
            </w:pPr>
            <w:r w:rsidRPr="00612A4D">
              <w:rPr>
                <w:rFonts w:cs="Times New Roman"/>
                <w:b/>
              </w:rPr>
              <w:t>48816</w:t>
            </w:r>
          </w:p>
        </w:tc>
        <w:tc>
          <w:tcPr>
            <w:tcW w:w="0" w:type="auto"/>
            <w:vAlign w:val="center"/>
          </w:tcPr>
          <w:p w:rsidR="007F15DF" w:rsidRPr="00612A4D" w:rsidRDefault="007F15DF" w:rsidP="00B41B16">
            <w:pPr>
              <w:jc w:val="left"/>
              <w:rPr>
                <w:rFonts w:cs="Times New Roman"/>
              </w:rPr>
            </w:pPr>
            <w:r w:rsidRPr="00612A4D">
              <w:rPr>
                <w:rFonts w:cs="Times New Roman"/>
              </w:rPr>
              <w:t>ΠΕΤΑΛΟΥΔΕΣ 23G</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ΠΕΤΑΛΟΥΔΕΣ ΦΛΕΒΟΚΕΝΤΗΣΗΣ (SCALP VEIN) ΑΠΟΣΤΕΙΡΩΜΕΝΕΣ ΣΕ ΑΤΟΜΙΚΗ ΣΥΣΚΕΥΑΣΙΑ, ΜΕ ΕΥΛΥΓΙΣΤΑ ΠΤΕΡΥΓΙΑ, ΜΕ ΣΩΛΗΝΑ ΥΨΗΛΗΣ ΠΟΙΟΤΗΤΑΣ ΚΑΙ ΑΡΙΣΤΗΣ ΑΝΤΟΧΗΣ ΣΤΑ ΤΣΑΚΙΣΜΑΤΑ, ΜΕ ΥΠΟΔΟΧΗ ΓΙΑ ΣΥΝΔΕΣΗ ΤΥΠΟΥ LUER LOCK, ΜΕ ΒΕΛΟΝΑ ΔΙΑΜΕΤΡΟΥ 23G</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37</w:t>
            </w:r>
          </w:p>
        </w:tc>
        <w:tc>
          <w:tcPr>
            <w:tcW w:w="0" w:type="auto"/>
            <w:vAlign w:val="center"/>
          </w:tcPr>
          <w:p w:rsidR="007F15DF" w:rsidRPr="00612A4D" w:rsidRDefault="007F15DF" w:rsidP="00B41B16">
            <w:pPr>
              <w:jc w:val="center"/>
              <w:rPr>
                <w:rFonts w:cs="Times New Roman"/>
                <w:b/>
              </w:rPr>
            </w:pPr>
            <w:r w:rsidRPr="00612A4D">
              <w:rPr>
                <w:rFonts w:cs="Times New Roman"/>
                <w:b/>
              </w:rPr>
              <w:t>49112</w:t>
            </w:r>
          </w:p>
        </w:tc>
        <w:tc>
          <w:tcPr>
            <w:tcW w:w="0" w:type="auto"/>
            <w:gridSpan w:val="3"/>
            <w:vAlign w:val="center"/>
          </w:tcPr>
          <w:p w:rsidR="007F15DF" w:rsidRPr="00612A4D" w:rsidRDefault="007F15DF" w:rsidP="00B41B16">
            <w:pPr>
              <w:jc w:val="left"/>
              <w:rPr>
                <w:rFonts w:cs="Times New Roman"/>
              </w:rPr>
            </w:pPr>
            <w:r w:rsidRPr="00612A4D">
              <w:rPr>
                <w:rFonts w:cs="Times New Roman"/>
              </w:rPr>
              <w:t>ΠΕΤΑΛΟΥΔΕΣ 25G</w:t>
            </w:r>
          </w:p>
        </w:tc>
        <w:tc>
          <w:tcPr>
            <w:tcW w:w="0" w:type="auto"/>
            <w:gridSpan w:val="2"/>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ΠΕΤΑΛΟΥΔΕΣ ΦΛΕΒΟΚΕΝΤΗΣΗΣ (SCALP VEIN) ΑΠΟΣΤΕΙΡΩΜΕΝΕΣ ΣΕ ΑΤΟΜΙΚΗ ΣΥΣΚΕΥΑΣΙΑ, ΜΕ ΕΥΛΥΓΙΣΤΑ ΠΤΕΡΥΓΙΑ, ΜΕ ΣΩΛΗΝΑ ΥΨΗΛΗΣ ΠΟΙΟΤΗΤΑΣ ΚΑΙ ΑΡΙΣΤΗΣ ΑΝΤΟΧΗΣ ΣΤΑ ΤΣΑΚΙΣΜΑΤΑ, ΜΕ ΥΠΟΔΟΧΗ ΓΙΑ ΣΥΝΔΕΣΗ ΤΥΠΟΥ LUER LOCK, ΜΕ ΒΕΛΟΝΗ ΔΙΑΜΕΤΡΟΥ 25G</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bl>
    <w:p w:rsidR="007F15DF" w:rsidRDefault="007F15DF" w:rsidP="007F15DF">
      <w:r>
        <w:br w:type="page"/>
      </w:r>
    </w:p>
    <w:tbl>
      <w:tblPr>
        <w:tblW w:w="15120" w:type="dxa"/>
        <w:tblCellSpacing w:w="15" w:type="dxa"/>
        <w:tblInd w:w="405" w:type="dxa"/>
        <w:tblCellMar>
          <w:top w:w="15" w:type="dxa"/>
          <w:left w:w="15" w:type="dxa"/>
          <w:bottom w:w="15" w:type="dxa"/>
          <w:right w:w="15" w:type="dxa"/>
        </w:tblCellMar>
        <w:tblLook w:val="0000" w:firstRow="0" w:lastRow="0" w:firstColumn="0" w:lastColumn="0" w:noHBand="0" w:noVBand="0"/>
      </w:tblPr>
      <w:tblGrid>
        <w:gridCol w:w="524"/>
        <w:gridCol w:w="771"/>
        <w:gridCol w:w="3131"/>
        <w:gridCol w:w="189"/>
        <w:gridCol w:w="225"/>
        <w:gridCol w:w="419"/>
        <w:gridCol w:w="30"/>
        <w:gridCol w:w="30"/>
        <w:gridCol w:w="66"/>
        <w:gridCol w:w="9735"/>
      </w:tblGrid>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38</w:t>
            </w:r>
          </w:p>
        </w:tc>
        <w:tc>
          <w:tcPr>
            <w:tcW w:w="0" w:type="auto"/>
            <w:vAlign w:val="center"/>
          </w:tcPr>
          <w:p w:rsidR="007F15DF" w:rsidRPr="00612A4D" w:rsidRDefault="007F15DF" w:rsidP="00B41B16">
            <w:pPr>
              <w:jc w:val="center"/>
              <w:rPr>
                <w:rFonts w:cs="Times New Roman"/>
                <w:b/>
              </w:rPr>
            </w:pPr>
            <w:r w:rsidRPr="00612A4D">
              <w:rPr>
                <w:rFonts w:cs="Times New Roman"/>
                <w:b/>
              </w:rPr>
              <w:t>49276</w:t>
            </w:r>
          </w:p>
        </w:tc>
        <w:tc>
          <w:tcPr>
            <w:tcW w:w="0" w:type="auto"/>
            <w:vAlign w:val="center"/>
          </w:tcPr>
          <w:p w:rsidR="007F15DF" w:rsidRPr="00612A4D" w:rsidRDefault="007F15DF" w:rsidP="00B41B16">
            <w:pPr>
              <w:jc w:val="left"/>
              <w:rPr>
                <w:rFonts w:cs="Times New Roman"/>
              </w:rPr>
            </w:pPr>
            <w:r w:rsidRPr="00612A4D">
              <w:rPr>
                <w:rFonts w:cs="Times New Roman"/>
              </w:rPr>
              <w:t>ΠΕΤΑΛΟΥΔΕΣ ΑΣΦΑΛΕΙΑΣ 23G</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ΠΕΤΑΛΟΥΔΕΣ ΑΣΦΑΛΕΙΑΣ ΑΙΜΟΛΗΨΙΑΣ ΑΠΟΣΤΕΙΡΩΜΕΝΕΣ ΣΕ ΑΤΟΜΙΚΗ ΣΥΣΚΕΥΑΣΙΑ, ΜΕ ΕΝΣΩΜΑΤΩΜΕΝΟ LUER ADAPTOR, ΕΥΘΕΙΑΣ ΑΥΛΑΚΟΣ, ΜΕ ΜΗΧΑΝΙΣΜΟ ΠΟΥ ΝΑ ΑΣΦΑΛΙΖΕΙ ΤΗ ΒΕΛΟΝΑ ΕΥΚΟΛΑ ΜΕΤΑ ΤΟ ΠΕΡΑΣ ΤΗΣ ΑΙΜΟΛΗΨΙΑΣ, ΜΕ ΒΕΛΟΝΑ ΔΙΑΜΕΤΡΟΥ 23G</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39</w:t>
            </w:r>
          </w:p>
        </w:tc>
        <w:tc>
          <w:tcPr>
            <w:tcW w:w="0" w:type="auto"/>
            <w:vAlign w:val="center"/>
          </w:tcPr>
          <w:p w:rsidR="007F15DF" w:rsidRPr="00612A4D" w:rsidRDefault="007F15DF" w:rsidP="00B41B16">
            <w:pPr>
              <w:jc w:val="center"/>
              <w:rPr>
                <w:rFonts w:cs="Times New Roman"/>
                <w:b/>
              </w:rPr>
            </w:pPr>
            <w:r w:rsidRPr="00612A4D">
              <w:rPr>
                <w:rFonts w:cs="Times New Roman"/>
                <w:b/>
              </w:rPr>
              <w:t>49141</w:t>
            </w:r>
          </w:p>
        </w:tc>
        <w:tc>
          <w:tcPr>
            <w:tcW w:w="0" w:type="auto"/>
            <w:vAlign w:val="center"/>
          </w:tcPr>
          <w:p w:rsidR="007F15DF" w:rsidRPr="00612A4D" w:rsidRDefault="007F15DF" w:rsidP="00B41B16">
            <w:pPr>
              <w:jc w:val="left"/>
              <w:rPr>
                <w:rFonts w:cs="Times New Roman"/>
              </w:rPr>
            </w:pPr>
            <w:r w:rsidRPr="00612A4D">
              <w:rPr>
                <w:rFonts w:cs="Times New Roman"/>
              </w:rPr>
              <w:t>ΠΕΤΑΛΟΥΔΕΣ ΑΣΦΑΛΕΙΑΣ 25G</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ΠΕΤΑΛΟΥΔΕΣ ΑΣΦΑΛΕΙΑΣ ΑΙΜΟΛΗΨΙΑΣ ΑΠΟΣΤΕΙΡΩΜΕΝΕΣ ΣΕ ΑΤΟΜΙΚΗ ΣΥΣΚΕΥΑΣΙΑ, ΜΕ ΕΝΣΩΜΑΤΩΜΕΝΟ LUER ADAPTOR, ΕΥΘΕΙΑΣ ΑΥΛΑΚΟΣ, ΜΕ ΜΗΧΑΝΙΣΜΟ ΠΟΥ ΝΑ ΑΣΦΑΛΙΖΕΙ ΤΗ ΒΕΛΟΝΑ ΕΥΚΟΛΑ ΜΕΤΑ ΤΟ ΠΕΡΑΣ ΤΗΣ ΑΙΜΟΛΗΨΙΑΣ, ΜΕ ΒΕΛΟΝΑ ΔΙΑΜΕΤΡΟΥ 25G</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rHeight w:val="1733"/>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40</w:t>
            </w:r>
          </w:p>
        </w:tc>
        <w:tc>
          <w:tcPr>
            <w:tcW w:w="0" w:type="auto"/>
            <w:vAlign w:val="center"/>
          </w:tcPr>
          <w:p w:rsidR="007F15DF" w:rsidRPr="00612A4D" w:rsidRDefault="007F15DF" w:rsidP="00B41B16">
            <w:pPr>
              <w:jc w:val="center"/>
              <w:rPr>
                <w:rFonts w:cs="Times New Roman"/>
                <w:b/>
              </w:rPr>
            </w:pPr>
            <w:r w:rsidRPr="00612A4D">
              <w:rPr>
                <w:rFonts w:cs="Times New Roman"/>
                <w:b/>
              </w:rPr>
              <w:t>48456</w:t>
            </w:r>
          </w:p>
        </w:tc>
        <w:tc>
          <w:tcPr>
            <w:tcW w:w="0" w:type="auto"/>
            <w:vAlign w:val="center"/>
          </w:tcPr>
          <w:p w:rsidR="007F15DF" w:rsidRPr="00612A4D" w:rsidRDefault="007F15DF" w:rsidP="00B41B16">
            <w:pPr>
              <w:jc w:val="left"/>
              <w:rPr>
                <w:rFonts w:cs="Times New Roman"/>
              </w:rPr>
            </w:pPr>
            <w:r w:rsidRPr="00612A4D">
              <w:rPr>
                <w:rFonts w:cs="Times New Roman"/>
              </w:rPr>
              <w:t>ΣΕΤ ΕΠΙΣΚΛΗΡΙΔΙΟΥ ΑΝΑΙΣΘΗΣΙΑΣ</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3"/>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spacing w:after="240"/>
              <w:jc w:val="left"/>
              <w:rPr>
                <w:rFonts w:cs="Times New Roman"/>
              </w:rPr>
            </w:pPr>
            <w:r w:rsidRPr="00612A4D">
              <w:rPr>
                <w:rFonts w:cs="Times New Roman"/>
              </w:rPr>
              <w:t>ΣΕΤ ΕΠΙΣΚΛΗΡΙΔΙΟΥ ΑΝΑΙΣΘΗΣΙΑΣ ΜΕ ΚΑΘΕΤΗΡΑ, ΜΕ ΒΕΛΟΝΑ TUOHY ΔΙΑΜΕΤΡΟΥ 18G, ΣΥΡΙΓΓΑ ΕΛΑΦΡΑΣ ΟΛΙΣΘΗΣΗΣ, ΦΙΛΤΡΟ ΚΑΙ ΣΥΝΔΕΤΙΚΟ ΚΑΘΕΤΗΡΑ</w:t>
            </w:r>
            <w:r w:rsidRPr="00612A4D">
              <w:rPr>
                <w:rFonts w:cs="Times New Roman"/>
              </w:rPr>
              <w:br/>
            </w:r>
            <w:r w:rsidRPr="00612A4D">
              <w:rPr>
                <w:rFonts w:cs="Times New Roman"/>
              </w:rPr>
              <w:br/>
              <w:t>Η ΠΟΣΟΤΗΤΑ ΔΙΝΕΤΑΙ ΣΕ ΤΕΜΑΧΙΑ</w:t>
            </w:r>
            <w:r>
              <w:rPr>
                <w:rFonts w:cs="Times New Roman"/>
              </w:rPr>
              <w:br/>
              <w:t>Η ΤΙΜΗ ΝΑ ΔΟΘΕΙ ΑΝΑ ΤΕΜΑΧΙΟ</w:t>
            </w:r>
            <w:r>
              <w:rPr>
                <w:rFonts w:cs="Times New Roman"/>
              </w:rPr>
              <w:br/>
            </w:r>
            <w:r>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41</w:t>
            </w:r>
          </w:p>
        </w:tc>
        <w:tc>
          <w:tcPr>
            <w:tcW w:w="0" w:type="auto"/>
            <w:vAlign w:val="center"/>
          </w:tcPr>
          <w:p w:rsidR="007F15DF" w:rsidRPr="00612A4D" w:rsidRDefault="007F15DF" w:rsidP="00B41B16">
            <w:pPr>
              <w:jc w:val="center"/>
              <w:rPr>
                <w:rFonts w:cs="Times New Roman"/>
                <w:b/>
              </w:rPr>
            </w:pPr>
            <w:r w:rsidRPr="00612A4D">
              <w:rPr>
                <w:rFonts w:cs="Times New Roman"/>
                <w:b/>
              </w:rPr>
              <w:t>48645</w:t>
            </w:r>
          </w:p>
        </w:tc>
        <w:tc>
          <w:tcPr>
            <w:tcW w:w="0" w:type="auto"/>
            <w:gridSpan w:val="2"/>
            <w:vAlign w:val="center"/>
          </w:tcPr>
          <w:p w:rsidR="007F15DF" w:rsidRPr="00612A4D" w:rsidRDefault="007F15DF" w:rsidP="00B41B16">
            <w:pPr>
              <w:jc w:val="left"/>
              <w:rPr>
                <w:rFonts w:cs="Times New Roman"/>
              </w:rPr>
            </w:pPr>
            <w:r w:rsidRPr="00612A4D">
              <w:rPr>
                <w:rFonts w:cs="Times New Roman"/>
              </w:rPr>
              <w:t>ΣΕΤ ΟΣΤΕΟΜΥΕΛΙΚΗΣ ΒΙΟΨΙΑΣ 8G - 15CM</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ΣΕΤ ΟΣΤΕΟΜΥΕΛΙΚΗΣ ΒΙΟΨΙΑΣ ΜΙΑΣ ΧΡΗΣΗΣ, ΑΠΟ ΑΝΟΞΕΙΔΩΤΟ ΑΤΣΑΛΙ.</w:t>
            </w:r>
            <w:r w:rsidRPr="00612A4D">
              <w:rPr>
                <w:rFonts w:cs="Times New Roman"/>
              </w:rPr>
              <w:br/>
              <w:t>ΣΤΥΛΕΟΣ ΜΕ ΑΙΧΜΗ ΤΥΠΟΥ ΤΡΟΚΑΡ, ΚΑΝΟΥΛΑ ΜΕ ΟΞΥΑΙΧΜΟ ΑΚΡΟ ΚΑΙ ΒΕΛΟΝΑ ΜΕ ΕΡΓΟΝΟΜΙΚΗ ΛΑΒΗ, ΣΥΝΔΕΤΙΚΟ ΜΗΧΑΝΙΣΜΟ LUER-LOCK &amp; ΣΥΣΤΗΜΑ ΣΤΑΘΕΡΟΠΟΙΗΣΗΣ ΤΗΣ ΚΑΝΟΥΛΑΣ ΚΑΤΑ ΤΗΝ ΕΙΣΑΓΩΓΗ ΤΗΣ. ΝΑ ΠΕΡΙΛΑΜΒΑΝΕΙ ΕΠΙΣΗΣ ΤΑΧΕΙΑΣ ΕΞΑΓΩΓΗΣ ΕΞΑΓΩΓΕΑ ΔΕΙΓΜΑΤΟΣ ΚΑΙ ΟΔΗΓΟ ΓΙΑ ΤΗΝ ΑΣΦΑΛΗ ΑΦΑΙΡΕΣΗ ΤΟΥ ΔΕΙΓΜΑΤΟΣ. ΔΙΑΜΕΤΡΟΥ 8G, ΜΗΚΟΥΣ 15CM</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lastRenderedPageBreak/>
              <w:t>42</w:t>
            </w:r>
          </w:p>
        </w:tc>
        <w:tc>
          <w:tcPr>
            <w:tcW w:w="0" w:type="auto"/>
            <w:vAlign w:val="center"/>
          </w:tcPr>
          <w:p w:rsidR="007F15DF" w:rsidRPr="00612A4D" w:rsidRDefault="007F15DF" w:rsidP="00B41B16">
            <w:pPr>
              <w:jc w:val="center"/>
              <w:rPr>
                <w:rFonts w:cs="Times New Roman"/>
                <w:b/>
              </w:rPr>
            </w:pPr>
            <w:r w:rsidRPr="00612A4D">
              <w:rPr>
                <w:rFonts w:cs="Times New Roman"/>
                <w:b/>
              </w:rPr>
              <w:t>48806</w:t>
            </w:r>
          </w:p>
        </w:tc>
        <w:tc>
          <w:tcPr>
            <w:tcW w:w="0" w:type="auto"/>
            <w:gridSpan w:val="2"/>
            <w:vAlign w:val="center"/>
          </w:tcPr>
          <w:p w:rsidR="007F15DF" w:rsidRPr="00612A4D" w:rsidRDefault="007F15DF" w:rsidP="00B41B16">
            <w:pPr>
              <w:jc w:val="left"/>
              <w:rPr>
                <w:rFonts w:cs="Times New Roman"/>
              </w:rPr>
            </w:pPr>
            <w:r w:rsidRPr="00612A4D">
              <w:rPr>
                <w:rFonts w:cs="Times New Roman"/>
              </w:rPr>
              <w:t>ΣΕΤ ΣΥΝΔΙΑΣΜΕΝΗΣ ΡΑΧΙΑΙΑΣ &amp; ΕΠΙΣΚΛΗΡΙΔΟΥ ΑΝΑΙΣΘΗΣΙΑΣ</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ΣΕΤ ΣΥΝΔΙΑΣΜΕΝΗΣ ΡΑΧΙΑΙΑΣ &amp; ΕΠΙΣΚΛΗΡΙΔΙΟΥ ΑΝΑΙΣΘΗΣΙΑΣ ΜΕ ΣΥΣΤΗΜΑ ΣΤΑΘΕΡΟΠΟΙΗΣΗΣ ΤΗΣ ΒΕΛΟΝΑΣ ΡΑΧΙΑΙΑΣ.</w:t>
            </w:r>
            <w:r w:rsidRPr="00612A4D">
              <w:rPr>
                <w:rFonts w:cs="Times New Roman"/>
              </w:rPr>
              <w:br/>
              <w:t>ΤΟ ΣΕΤ ΝΑ ΠΕΡΙΕΧΕΙ: ΒΕΛΟΝΑ ΡΑΧΙΑΙΑΣ ΑΤΡΑΥΜΑΤΙΚΗ 26-27G, ΒΕΛΟΝΑ ΕΠΙΣΚΛΗΡΙΔΙΟΥ 18G, ΚΑΘΕΤΗΡΑ ΕΠΙΣΚΛΗΡΙΔΙΟΥ, ΣΥΡΙΓΓΑ ΧΑΜΗΛΗΣ ΑΝΤΙΣΤΑΣΗΣ, ΦΙΛΤΡΟ, ΣΥΝΔΕΤΙΚΟ, ΟΔΗΓΟ ΤΟΠΟΘΕΤΗΣΗΣ ΚΑΘΕΤΗΡΑ</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 xml:space="preserve">. </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43</w:t>
            </w:r>
          </w:p>
        </w:tc>
        <w:tc>
          <w:tcPr>
            <w:tcW w:w="0" w:type="auto"/>
            <w:vAlign w:val="center"/>
          </w:tcPr>
          <w:p w:rsidR="007F15DF" w:rsidRPr="00612A4D" w:rsidRDefault="007F15DF" w:rsidP="00B41B16">
            <w:pPr>
              <w:jc w:val="center"/>
              <w:rPr>
                <w:rFonts w:cs="Times New Roman"/>
                <w:b/>
              </w:rPr>
            </w:pPr>
            <w:r w:rsidRPr="00612A4D">
              <w:rPr>
                <w:rFonts w:cs="Times New Roman"/>
                <w:b/>
              </w:rPr>
              <w:t>48496</w:t>
            </w:r>
          </w:p>
        </w:tc>
        <w:tc>
          <w:tcPr>
            <w:tcW w:w="0" w:type="auto"/>
            <w:gridSpan w:val="2"/>
            <w:vAlign w:val="center"/>
          </w:tcPr>
          <w:p w:rsidR="007F15DF" w:rsidRPr="00612A4D" w:rsidRDefault="007F15DF" w:rsidP="00B41B16">
            <w:pPr>
              <w:jc w:val="left"/>
              <w:rPr>
                <w:rFonts w:cs="Times New Roman"/>
              </w:rPr>
            </w:pPr>
            <w:r w:rsidRPr="00612A4D">
              <w:rPr>
                <w:rFonts w:cs="Times New Roman"/>
              </w:rPr>
              <w:t>ΣΥΡΙΓΓΕΣ ΕΓΧΥΤΟΥ ΑΞΟΝΙΚΟΥ ΤΟΜΟΓΡΑΦΟΥ</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gridSpan w:val="2"/>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 xml:space="preserve">ΣΥΡΙΓΓΕΣ ΕΓΧΥΤΟΥ ΑΞΟΝΙΚΟΥ ΤΟΜΟΓΡΑΦΟΥ ΤΥΠΟΥ MEDRAD ΓΙΑ ΤΟΝ ΑΞΟΝΙΚΟ ΤΟΜΟΓΡΑΦΟ ΤΟΥ Γ.Ν. ΒΕΡΟΙΑΣ ΔΙΠΛΗΣ ΤΟΜΗΣ (DUAL SLICE) ΤΥΠΟΥ </w:t>
            </w:r>
            <w:proofErr w:type="spellStart"/>
            <w:r w:rsidRPr="00612A4D">
              <w:rPr>
                <w:rFonts w:cs="Times New Roman"/>
              </w:rPr>
              <w:t>HiSPEED</w:t>
            </w:r>
            <w:proofErr w:type="spellEnd"/>
            <w:r w:rsidRPr="00612A4D">
              <w:rPr>
                <w:rFonts w:cs="Times New Roman"/>
              </w:rPr>
              <w:t xml:space="preserve"> NX/I PRO ΤΟΥ ΟΙΚΟΥ GENERAL ELECTRIC MEDICAL SYSTEMS</w:t>
            </w:r>
            <w:r w:rsidRPr="00612A4D">
              <w:rPr>
                <w:rFonts w:cs="Times New Roman"/>
              </w:rPr>
              <w:br/>
            </w:r>
            <w:r w:rsidRPr="00612A4D">
              <w:rPr>
                <w:rFonts w:cs="Times New Roman"/>
              </w:rPr>
              <w:br/>
              <w:t>Η ΠΟΣΟΣΤΗΤΑ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44</w:t>
            </w:r>
          </w:p>
        </w:tc>
        <w:tc>
          <w:tcPr>
            <w:tcW w:w="0" w:type="auto"/>
            <w:vAlign w:val="center"/>
          </w:tcPr>
          <w:p w:rsidR="007F15DF" w:rsidRPr="00612A4D" w:rsidRDefault="007F15DF" w:rsidP="00B41B16">
            <w:pPr>
              <w:jc w:val="center"/>
              <w:rPr>
                <w:rFonts w:cs="Times New Roman"/>
                <w:b/>
              </w:rPr>
            </w:pPr>
            <w:r w:rsidRPr="00612A4D">
              <w:rPr>
                <w:rFonts w:cs="Times New Roman"/>
                <w:b/>
              </w:rPr>
              <w:t>49220</w:t>
            </w:r>
          </w:p>
        </w:tc>
        <w:tc>
          <w:tcPr>
            <w:tcW w:w="0" w:type="auto"/>
            <w:gridSpan w:val="3"/>
            <w:vAlign w:val="center"/>
          </w:tcPr>
          <w:p w:rsidR="007F15DF" w:rsidRPr="00612A4D" w:rsidRDefault="007F15DF" w:rsidP="00B41B16">
            <w:pPr>
              <w:jc w:val="left"/>
              <w:rPr>
                <w:rFonts w:cs="Times New Roman"/>
              </w:rPr>
            </w:pPr>
            <w:r w:rsidRPr="00612A4D">
              <w:rPr>
                <w:rFonts w:cs="Times New Roman"/>
              </w:rPr>
              <w:t>ΣΥΣΚΕΥΗ ΕΠΙΣΚΛΗΡΙΔΙΟΥ ΑΝΑΛΓΗΣΙΑΣ 2ML</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ΣΥΣΚΕΥΗ ΕΓΧΥΣΗΣ ΦΑΡΜΑΚΟΥ ΜΕ ΑΣΚΟ &amp; ΠΡΟΕΚΤΑΣΗ ΧΩΡΗΤΙΚΟΤΗΤΑΣ ΤΟΥΛΑΧΙΣΤΟΝ 120 ml (ΠΕΡΙΠΟΥ), ΜΕ ΡΥΘΜΙΖΟΜΕΝΗ ΡΟΗ ΑΠΟ 2 ml/h.</w:t>
            </w:r>
            <w:r w:rsidRPr="00612A4D">
              <w:rPr>
                <w:rFonts w:cs="Times New Roman"/>
              </w:rPr>
              <w:br/>
              <w:t>ΝΑ ΕΙΝΑΙ ΗΛΕΚΤΡΟΝΙΚΕΣ (ΜΕ ΣΥΝΟΔΟ ΕΞΟΠΛΙΣΜΟ ΤΗΝ ΟΓΚΟΜΕΤΡΙΚΗ ΑΝΤΛΙΑ)</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r>
            <w:r w:rsidRPr="00612A4D">
              <w:rPr>
                <w:rFonts w:cs="Times New Roman"/>
              </w:rPr>
              <w:br/>
              <w:t>.</w:t>
            </w:r>
          </w:p>
        </w:tc>
      </w:tr>
      <w:tr w:rsidR="007F15DF" w:rsidRPr="00612A4D" w:rsidTr="00B41B16">
        <w:trPr>
          <w:tblCellSpacing w:w="15" w:type="dxa"/>
        </w:trPr>
        <w:tc>
          <w:tcPr>
            <w:tcW w:w="479" w:type="dxa"/>
            <w:vAlign w:val="center"/>
          </w:tcPr>
          <w:p w:rsidR="007F15DF" w:rsidRPr="00612A4D" w:rsidRDefault="007F15DF" w:rsidP="00B41B16">
            <w:pPr>
              <w:jc w:val="center"/>
              <w:rPr>
                <w:rFonts w:cs="Times New Roman"/>
              </w:rPr>
            </w:pPr>
            <w:r w:rsidRPr="00612A4D">
              <w:rPr>
                <w:rFonts w:cs="Times New Roman"/>
              </w:rPr>
              <w:t>45</w:t>
            </w:r>
          </w:p>
        </w:tc>
        <w:tc>
          <w:tcPr>
            <w:tcW w:w="0" w:type="auto"/>
            <w:vAlign w:val="center"/>
          </w:tcPr>
          <w:p w:rsidR="007F15DF" w:rsidRPr="00612A4D" w:rsidRDefault="007F15DF" w:rsidP="00B41B16">
            <w:pPr>
              <w:jc w:val="center"/>
              <w:rPr>
                <w:rFonts w:cs="Times New Roman"/>
                <w:b/>
              </w:rPr>
            </w:pPr>
            <w:r w:rsidRPr="00612A4D">
              <w:rPr>
                <w:rFonts w:cs="Times New Roman"/>
                <w:b/>
              </w:rPr>
              <w:t>49218</w:t>
            </w:r>
          </w:p>
        </w:tc>
        <w:tc>
          <w:tcPr>
            <w:tcW w:w="0" w:type="auto"/>
            <w:gridSpan w:val="3"/>
            <w:vAlign w:val="center"/>
          </w:tcPr>
          <w:p w:rsidR="007F15DF" w:rsidRPr="00612A4D" w:rsidRDefault="007F15DF" w:rsidP="00B41B16">
            <w:pPr>
              <w:jc w:val="left"/>
              <w:rPr>
                <w:rFonts w:cs="Times New Roman"/>
              </w:rPr>
            </w:pPr>
            <w:r w:rsidRPr="00612A4D">
              <w:rPr>
                <w:rFonts w:cs="Times New Roman"/>
              </w:rPr>
              <w:t xml:space="preserve">ΣΥΣΚΕΥΗ ΕΠΙΣΚΛΗΡΙΔΙΟΥ ΑΝΑΛΓΗΣΙΑΣ ΜΕ ΣΥΝΔΕΤΙΚΟ </w:t>
            </w:r>
          </w:p>
        </w:tc>
        <w:tc>
          <w:tcPr>
            <w:tcW w:w="0" w:type="auto"/>
            <w:gridSpan w:val="3"/>
            <w:vAlign w:val="center"/>
          </w:tcPr>
          <w:p w:rsidR="007F15DF" w:rsidRPr="00612A4D" w:rsidRDefault="007F15DF" w:rsidP="00B41B16">
            <w:pPr>
              <w:jc w:val="center"/>
              <w:rPr>
                <w:rFonts w:cs="Times New Roman"/>
              </w:rPr>
            </w:pPr>
            <w:r w:rsidRPr="00612A4D">
              <w:rPr>
                <w:rFonts w:cs="Times New Roman"/>
              </w:rPr>
              <w:t>TEM</w:t>
            </w:r>
          </w:p>
        </w:tc>
        <w:tc>
          <w:tcPr>
            <w:tcW w:w="0" w:type="auto"/>
            <w:vAlign w:val="center"/>
          </w:tcPr>
          <w:p w:rsidR="007F15DF" w:rsidRPr="00612A4D" w:rsidRDefault="007F15DF" w:rsidP="00B41B16">
            <w:pPr>
              <w:jc w:val="right"/>
              <w:rPr>
                <w:rFonts w:cs="Times New Roman"/>
              </w:rPr>
            </w:pPr>
          </w:p>
        </w:tc>
        <w:tc>
          <w:tcPr>
            <w:tcW w:w="9690" w:type="dxa"/>
            <w:vAlign w:val="center"/>
          </w:tcPr>
          <w:p w:rsidR="007F15DF" w:rsidRPr="00612A4D" w:rsidRDefault="007F15DF" w:rsidP="00B41B16">
            <w:pPr>
              <w:jc w:val="left"/>
              <w:rPr>
                <w:rFonts w:cs="Times New Roman"/>
              </w:rPr>
            </w:pPr>
            <w:r w:rsidRPr="00612A4D">
              <w:rPr>
                <w:rFonts w:cs="Times New Roman"/>
              </w:rPr>
              <w:t>ΣΥΣΚΕΥΗ ΕΓΧΥΣΗΣ ΦΑΡΜΑΚΟΥ ΜΕ ΑΣΚΟ &amp; ΠΡΟΕΚΤΑΣΗ, ΜΕ ΣΥΝΔΕΤΙΚΟ ΤΥΠΟΥ SPIKE (ΚΑΡΦΙ)</w:t>
            </w:r>
            <w:r w:rsidRPr="00612A4D">
              <w:rPr>
                <w:rFonts w:cs="Times New Roman"/>
              </w:rPr>
              <w:br/>
              <w:t>ΝΑ ΕΙΝΑΙ ΗΛΕΚΤΡΟΝΙΚΕΣ (ΜΕ ΣΥΝΟΔΟ ΕΞΟΠΛΙΣΜΟ ΤΗΝ ΟΓΚΟΜΕΤΡΙΚΗ ΑΝΤΛΙΑ)</w:t>
            </w:r>
            <w:r w:rsidRPr="00612A4D">
              <w:rPr>
                <w:rFonts w:cs="Times New Roman"/>
              </w:rPr>
              <w:br/>
            </w:r>
            <w:r w:rsidRPr="00612A4D">
              <w:rPr>
                <w:rFonts w:cs="Times New Roman"/>
              </w:rPr>
              <w:br/>
              <w:t>Η ΠΟΣΟΤΗΤΑ ΔΙΝΕΤΑΙ ΣΕ ΤΕΜΑΧΙΑ</w:t>
            </w:r>
            <w:r w:rsidRPr="00612A4D">
              <w:rPr>
                <w:rFonts w:cs="Times New Roman"/>
              </w:rPr>
              <w:br/>
              <w:t>Η ΤΙΜΗ ΝΑ ΔΟΘΕΙ ΑΝΑ ΤΕΜΑΧΙΟ</w:t>
            </w:r>
            <w:r w:rsidRPr="00612A4D">
              <w:rPr>
                <w:rFonts w:cs="Times New Roman"/>
              </w:rPr>
              <w:br/>
              <w:t>.</w:t>
            </w:r>
          </w:p>
        </w:tc>
      </w:tr>
    </w:tbl>
    <w:p w:rsidR="007F15DF" w:rsidRPr="00612A4D" w:rsidRDefault="007F15DF" w:rsidP="007F15DF"/>
    <w:p w:rsidR="005C4C8C" w:rsidRDefault="005C4C8C">
      <w:bookmarkStart w:id="0" w:name="_GoBack"/>
      <w:bookmarkEnd w:id="0"/>
    </w:p>
    <w:sectPr w:rsidR="005C4C8C" w:rsidSect="00097B6A">
      <w:headerReference w:type="even" r:id="rId7"/>
      <w:pgSz w:w="16840" w:h="11907" w:orient="landscape" w:code="9"/>
      <w:pgMar w:top="1440" w:right="1213" w:bottom="1469" w:left="720" w:header="539" w:footer="510" w:gutter="0"/>
      <w:pgNumType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F7B55">
      <w:r>
        <w:separator/>
      </w:r>
    </w:p>
  </w:endnote>
  <w:endnote w:type="continuationSeparator" w:id="0">
    <w:p w:rsidR="00000000" w:rsidRDefault="00EF7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altName w:val="Times New Roman"/>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F7B55">
      <w:r>
        <w:separator/>
      </w:r>
    </w:p>
  </w:footnote>
  <w:footnote w:type="continuationSeparator" w:id="0">
    <w:p w:rsidR="00000000" w:rsidRDefault="00EF7B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E6E" w:rsidRDefault="00EF7B5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06"/>
    <w:rsid w:val="00244882"/>
    <w:rsid w:val="005C4C8C"/>
    <w:rsid w:val="007F15DF"/>
    <w:rsid w:val="00B51306"/>
    <w:rsid w:val="00EF7B5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7F15DF"/>
    <w:pPr>
      <w:spacing w:after="0" w:line="240" w:lineRule="auto"/>
      <w:jc w:val="both"/>
    </w:pPr>
    <w:rPr>
      <w:rFonts w:ascii="Verdana" w:eastAsia="Times New Roman" w:hAnsi="Verdana" w:cs="Verdana"/>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44882"/>
    <w:rPr>
      <w:rFonts w:ascii="Tahoma" w:hAnsi="Tahoma" w:cs="Tahoma"/>
      <w:sz w:val="16"/>
      <w:szCs w:val="16"/>
    </w:rPr>
  </w:style>
  <w:style w:type="character" w:customStyle="1" w:styleId="Char">
    <w:name w:val="Κείμενο πλαισίου Char"/>
    <w:basedOn w:val="a0"/>
    <w:link w:val="a3"/>
    <w:uiPriority w:val="99"/>
    <w:semiHidden/>
    <w:rsid w:val="00244882"/>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7F15DF"/>
    <w:pPr>
      <w:spacing w:after="0" w:line="240" w:lineRule="auto"/>
      <w:jc w:val="both"/>
    </w:pPr>
    <w:rPr>
      <w:rFonts w:ascii="Verdana" w:eastAsia="Times New Roman" w:hAnsi="Verdana" w:cs="Verdana"/>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44882"/>
    <w:rPr>
      <w:rFonts w:ascii="Tahoma" w:hAnsi="Tahoma" w:cs="Tahoma"/>
      <w:sz w:val="16"/>
      <w:szCs w:val="16"/>
    </w:rPr>
  </w:style>
  <w:style w:type="character" w:customStyle="1" w:styleId="Char">
    <w:name w:val="Κείμενο πλαισίου Char"/>
    <w:basedOn w:val="a0"/>
    <w:link w:val="a3"/>
    <w:uiPriority w:val="99"/>
    <w:semiHidden/>
    <w:rsid w:val="00244882"/>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2266</Words>
  <Characters>12242</Characters>
  <Application>Microsoft Office Word</Application>
  <DocSecurity>0</DocSecurity>
  <Lines>102</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2014-01-10T09:31:00Z</cp:lastPrinted>
  <dcterms:created xsi:type="dcterms:W3CDTF">2014-01-10T09:29:00Z</dcterms:created>
  <dcterms:modified xsi:type="dcterms:W3CDTF">2014-01-10T09:46:00Z</dcterms:modified>
</cp:coreProperties>
</file>